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37CA" w14:textId="3AADE3DC" w:rsidR="0018746B" w:rsidRDefault="0018746B" w:rsidP="00677BA0">
      <w:pPr>
        <w:spacing w:after="0" w:line="259" w:lineRule="auto"/>
        <w:ind w:left="2" w:firstLine="0"/>
        <w:jc w:val="center"/>
      </w:pPr>
    </w:p>
    <w:p w14:paraId="32476C6D" w14:textId="75FCF38A" w:rsidR="00DB0745" w:rsidRDefault="00DB0745" w:rsidP="00DB0745">
      <w:pPr>
        <w:pStyle w:val="Otsikko1"/>
        <w:ind w:left="-5" w:firstLine="1309"/>
        <w:jc w:val="center"/>
      </w:pPr>
    </w:p>
    <w:p w14:paraId="1F966780" w14:textId="6FED5CAF" w:rsidR="00F53BFA" w:rsidRDefault="00F53BFA" w:rsidP="00677BA0">
      <w:pPr>
        <w:pStyle w:val="Otsikko1"/>
        <w:jc w:val="center"/>
        <w:rPr>
          <w:i/>
          <w:iCs/>
          <w:color w:val="FF0000"/>
        </w:rPr>
      </w:pPr>
      <w:r>
        <w:rPr>
          <w:i/>
          <w:iCs/>
          <w:noProof/>
          <w:color w:val="FF0000"/>
        </w:rPr>
        <w:drawing>
          <wp:inline distT="0" distB="0" distL="0" distR="0" wp14:anchorId="0009942C" wp14:editId="4FD85E7E">
            <wp:extent cx="6121400" cy="428688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910F" w14:textId="700495AD" w:rsidR="00677BA0" w:rsidRPr="000A73EC" w:rsidRDefault="00677BA0" w:rsidP="00343ACF">
      <w:pPr>
        <w:pStyle w:val="Otsikko1"/>
        <w:rPr>
          <w:i/>
          <w:iCs/>
          <w:color w:val="auto"/>
        </w:rPr>
      </w:pPr>
    </w:p>
    <w:p w14:paraId="3B0148CA" w14:textId="025F61EE" w:rsidR="0032663F" w:rsidRPr="000A73EC" w:rsidRDefault="00BF4B1B" w:rsidP="00677BA0">
      <w:pPr>
        <w:pStyle w:val="Otsikko1"/>
        <w:jc w:val="center"/>
        <w:rPr>
          <w:color w:val="auto"/>
          <w:sz w:val="48"/>
          <w:szCs w:val="48"/>
        </w:rPr>
      </w:pPr>
      <w:r w:rsidRPr="000A73EC">
        <w:rPr>
          <w:color w:val="auto"/>
          <w:sz w:val="48"/>
          <w:szCs w:val="48"/>
        </w:rPr>
        <w:t>KILPAILUKUTSU</w:t>
      </w:r>
    </w:p>
    <w:p w14:paraId="2F759856" w14:textId="6114944B" w:rsidR="00DB0745" w:rsidRPr="00DB0745" w:rsidRDefault="00DB0745" w:rsidP="00DB0745"/>
    <w:p w14:paraId="0FDA728F" w14:textId="59FC666A" w:rsidR="00F35DEE" w:rsidRDefault="004D3CFD" w:rsidP="00F35DEE">
      <w:pPr>
        <w:jc w:val="center"/>
        <w:rPr>
          <w:sz w:val="24"/>
          <w:szCs w:val="24"/>
        </w:rPr>
      </w:pPr>
      <w:r w:rsidRPr="00F11866">
        <w:rPr>
          <w:sz w:val="24"/>
          <w:szCs w:val="24"/>
        </w:rPr>
        <w:t>Sähköautojen taloudellisuusajokisa</w:t>
      </w:r>
    </w:p>
    <w:p w14:paraId="56F4B211" w14:textId="26C69334" w:rsidR="00C874D1" w:rsidRPr="00F4090C" w:rsidRDefault="00C874D1" w:rsidP="00C874D1">
      <w:pPr>
        <w:rPr>
          <w:sz w:val="22"/>
        </w:rPr>
      </w:pPr>
    </w:p>
    <w:p w14:paraId="19CC2501" w14:textId="167848CC" w:rsidR="00F11866" w:rsidRPr="000A73EC" w:rsidRDefault="00F11866" w:rsidP="00F35DEE">
      <w:pPr>
        <w:jc w:val="center"/>
        <w:rPr>
          <w:i/>
          <w:iCs/>
          <w:sz w:val="22"/>
        </w:rPr>
      </w:pPr>
    </w:p>
    <w:p w14:paraId="4EA93FAC" w14:textId="7569FA5E" w:rsidR="00F35DEE" w:rsidRDefault="2124D38C" w:rsidP="000A73EC">
      <w:pPr>
        <w:jc w:val="center"/>
        <w:rPr>
          <w:b/>
          <w:bCs/>
          <w:i/>
          <w:iCs/>
          <w:sz w:val="56"/>
          <w:szCs w:val="56"/>
        </w:rPr>
      </w:pPr>
      <w:r w:rsidRPr="2124D38C">
        <w:rPr>
          <w:b/>
          <w:bCs/>
          <w:i/>
          <w:iCs/>
          <w:sz w:val="56"/>
          <w:szCs w:val="56"/>
        </w:rPr>
        <w:t xml:space="preserve">EV-Challenge </w:t>
      </w:r>
      <w:r w:rsidR="00592AB1">
        <w:rPr>
          <w:b/>
          <w:bCs/>
          <w:i/>
          <w:iCs/>
          <w:sz w:val="56"/>
          <w:szCs w:val="56"/>
        </w:rPr>
        <w:t>Winter Edition</w:t>
      </w:r>
      <w:r w:rsidR="009F7BA6">
        <w:br/>
      </w:r>
      <w:r w:rsidRPr="2124D38C">
        <w:rPr>
          <w:b/>
          <w:bCs/>
          <w:i/>
          <w:iCs/>
          <w:sz w:val="56"/>
          <w:szCs w:val="56"/>
        </w:rPr>
        <w:t>1</w:t>
      </w:r>
      <w:r w:rsidR="000F6158">
        <w:rPr>
          <w:b/>
          <w:bCs/>
          <w:i/>
          <w:iCs/>
          <w:sz w:val="56"/>
          <w:szCs w:val="56"/>
        </w:rPr>
        <w:t>0</w:t>
      </w:r>
      <w:r w:rsidRPr="2124D38C">
        <w:rPr>
          <w:b/>
          <w:bCs/>
          <w:i/>
          <w:iCs/>
          <w:sz w:val="56"/>
          <w:szCs w:val="56"/>
        </w:rPr>
        <w:t>.</w:t>
      </w:r>
      <w:r w:rsidR="000F6158">
        <w:rPr>
          <w:b/>
          <w:bCs/>
          <w:i/>
          <w:iCs/>
          <w:sz w:val="56"/>
          <w:szCs w:val="56"/>
        </w:rPr>
        <w:t>12</w:t>
      </w:r>
      <w:r w:rsidRPr="2124D38C">
        <w:rPr>
          <w:b/>
          <w:bCs/>
          <w:i/>
          <w:iCs/>
          <w:sz w:val="56"/>
          <w:szCs w:val="56"/>
        </w:rPr>
        <w:t>.202</w:t>
      </w:r>
      <w:r w:rsidR="003952BC">
        <w:rPr>
          <w:b/>
          <w:bCs/>
          <w:i/>
          <w:iCs/>
          <w:sz w:val="56"/>
          <w:szCs w:val="56"/>
        </w:rPr>
        <w:t>2</w:t>
      </w:r>
    </w:p>
    <w:p w14:paraId="59A3ABEA" w14:textId="61DF81CA" w:rsidR="000A73EC" w:rsidRPr="000A73EC" w:rsidRDefault="000A73EC" w:rsidP="000A73EC">
      <w:pPr>
        <w:rPr>
          <w:b/>
          <w:bCs/>
          <w:i/>
          <w:iCs/>
          <w:sz w:val="24"/>
          <w:szCs w:val="24"/>
        </w:rPr>
      </w:pPr>
      <w:r>
        <w:rPr>
          <w:i/>
          <w:iCs/>
          <w:noProof/>
          <w:color w:val="FF0000"/>
          <w:lang w:val="en-US"/>
        </w:rPr>
        <w:drawing>
          <wp:anchor distT="0" distB="0" distL="114300" distR="114300" simplePos="0" relativeHeight="251671040" behindDoc="1" locked="0" layoutInCell="1" allowOverlap="1" wp14:anchorId="0112A1D7" wp14:editId="347EA5BF">
            <wp:simplePos x="0" y="0"/>
            <wp:positionH relativeFrom="column">
              <wp:posOffset>1863725</wp:posOffset>
            </wp:positionH>
            <wp:positionV relativeFrom="paragraph">
              <wp:posOffset>133350</wp:posOffset>
            </wp:positionV>
            <wp:extent cx="1781175" cy="1238885"/>
            <wp:effectExtent l="0" t="0" r="0" b="0"/>
            <wp:wrapTight wrapText="bothSides">
              <wp:wrapPolygon edited="0">
                <wp:start x="17557" y="0"/>
                <wp:lineTo x="11089" y="4650"/>
                <wp:lineTo x="11089" y="5978"/>
                <wp:lineTo x="6468" y="7971"/>
                <wp:lineTo x="1617" y="10628"/>
                <wp:lineTo x="1617" y="20593"/>
                <wp:lineTo x="19636" y="20593"/>
                <wp:lineTo x="20329" y="17271"/>
                <wp:lineTo x="19867" y="4318"/>
                <wp:lineTo x="19174" y="996"/>
                <wp:lineTo x="18481" y="0"/>
                <wp:lineTo x="17557" y="0"/>
              </wp:wrapPolygon>
            </wp:wrapTight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23EA7" w14:textId="1A9A2E95" w:rsidR="001C5E78" w:rsidRDefault="00A86FB0" w:rsidP="2124D38C">
      <w:pPr>
        <w:jc w:val="center"/>
        <w:rPr>
          <w:b/>
          <w:bCs/>
          <w:i/>
          <w:iCs/>
          <w:sz w:val="56"/>
          <w:szCs w:val="56"/>
        </w:rPr>
      </w:pPr>
      <w:r>
        <w:rPr>
          <w:i/>
          <w:iCs/>
          <w:noProof/>
          <w:color w:val="FF0000"/>
          <w:lang w:val="en-US"/>
        </w:rPr>
        <w:drawing>
          <wp:anchor distT="0" distB="0" distL="114300" distR="114300" simplePos="0" relativeHeight="251672064" behindDoc="1" locked="0" layoutInCell="1" allowOverlap="1" wp14:anchorId="233263CD" wp14:editId="5F0294E9">
            <wp:simplePos x="0" y="0"/>
            <wp:positionH relativeFrom="column">
              <wp:posOffset>3696514</wp:posOffset>
            </wp:positionH>
            <wp:positionV relativeFrom="paragraph">
              <wp:posOffset>384282</wp:posOffset>
            </wp:positionV>
            <wp:extent cx="2425065" cy="441960"/>
            <wp:effectExtent l="0" t="0" r="0" b="0"/>
            <wp:wrapTight wrapText="bothSides">
              <wp:wrapPolygon edited="0">
                <wp:start x="0" y="0"/>
                <wp:lineTo x="0" y="20483"/>
                <wp:lineTo x="21379" y="20483"/>
                <wp:lineTo x="21379" y="0"/>
                <wp:lineTo x="0" y="0"/>
              </wp:wrapPolygon>
            </wp:wrapTight>
            <wp:docPr id="4" name="Kuva 4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clipart-kuva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3EC" w:rsidRPr="00B013E4">
        <w:rPr>
          <w:i/>
          <w:iCs/>
          <w:noProof/>
          <w:color w:val="FF0000"/>
          <w:lang w:val="en-US"/>
        </w:rPr>
        <w:drawing>
          <wp:anchor distT="0" distB="0" distL="114300" distR="114300" simplePos="0" relativeHeight="251654656" behindDoc="1" locked="0" layoutInCell="1" allowOverlap="0" wp14:anchorId="06196144" wp14:editId="13B02399">
            <wp:simplePos x="0" y="0"/>
            <wp:positionH relativeFrom="column">
              <wp:posOffset>39737</wp:posOffset>
            </wp:positionH>
            <wp:positionV relativeFrom="paragraph">
              <wp:posOffset>64859</wp:posOffset>
            </wp:positionV>
            <wp:extent cx="1560830" cy="888365"/>
            <wp:effectExtent l="0" t="0" r="1270" b="6985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35339" w14:textId="1303E978" w:rsidR="00245275" w:rsidRPr="00DA6021" w:rsidRDefault="00245275" w:rsidP="2124D38C">
      <w:pPr>
        <w:jc w:val="center"/>
        <w:rPr>
          <w:b/>
          <w:bCs/>
          <w:i/>
          <w:iCs/>
          <w:sz w:val="56"/>
          <w:szCs w:val="56"/>
        </w:rPr>
      </w:pPr>
    </w:p>
    <w:p w14:paraId="7B203A83" w14:textId="668B6EE3" w:rsidR="0018746B" w:rsidRPr="00F35DEE" w:rsidRDefault="0018746B" w:rsidP="00F35DEE">
      <w:pPr>
        <w:jc w:val="right"/>
      </w:pPr>
    </w:p>
    <w:p w14:paraId="1E71B6CB" w14:textId="7AD5F0B8" w:rsidR="0018746B" w:rsidRDefault="001C5E78" w:rsidP="000A73EC">
      <w:pPr>
        <w:spacing w:after="0" w:line="259" w:lineRule="auto"/>
        <w:ind w:left="0" w:firstLine="0"/>
      </w:pPr>
      <w:r w:rsidRPr="00F4090C">
        <w:rPr>
          <w:sz w:val="22"/>
        </w:rPr>
        <w:t xml:space="preserve">Helsingin </w:t>
      </w:r>
      <w:r>
        <w:rPr>
          <w:sz w:val="22"/>
        </w:rPr>
        <w:t>S</w:t>
      </w:r>
      <w:r w:rsidRPr="00F4090C">
        <w:rPr>
          <w:sz w:val="22"/>
        </w:rPr>
        <w:t>eudun osasto</w:t>
      </w:r>
    </w:p>
    <w:p w14:paraId="402B8163" w14:textId="0CE53EE5" w:rsidR="006E4697" w:rsidRDefault="006E4697" w:rsidP="00F941CF">
      <w:pPr>
        <w:ind w:left="2608"/>
      </w:pPr>
    </w:p>
    <w:p w14:paraId="050EA8A3" w14:textId="5ACF40B1" w:rsidR="0032663F" w:rsidRDefault="00BF4B1B" w:rsidP="004D3CFD">
      <w:r>
        <w:t xml:space="preserve">Autoliiton Helsingin </w:t>
      </w:r>
      <w:r w:rsidR="002A65E0">
        <w:t>S</w:t>
      </w:r>
      <w:r>
        <w:t xml:space="preserve">eudun osasto ry </w:t>
      </w:r>
      <w:r w:rsidR="003952BC">
        <w:t xml:space="preserve">järjestää </w:t>
      </w:r>
      <w:r w:rsidR="00291A9E">
        <w:t>täys</w:t>
      </w:r>
      <w:r w:rsidR="0032663F">
        <w:t>sähköautoille</w:t>
      </w:r>
      <w:r>
        <w:t xml:space="preserve"> </w:t>
      </w:r>
      <w:r w:rsidR="0032663F">
        <w:t>tal</w:t>
      </w:r>
      <w:r w:rsidR="00816659">
        <w:t>oudellisuusajo</w:t>
      </w:r>
      <w:r w:rsidR="00C5019A">
        <w:t>tapahtuma</w:t>
      </w:r>
      <w:r w:rsidR="00816659">
        <w:t xml:space="preserve">n </w:t>
      </w:r>
      <w:r w:rsidR="006A7DC1">
        <w:t>1</w:t>
      </w:r>
      <w:r w:rsidR="00607C4E">
        <w:t>0</w:t>
      </w:r>
      <w:r w:rsidR="00816659">
        <w:t>.</w:t>
      </w:r>
      <w:r w:rsidR="00607C4E">
        <w:t>12</w:t>
      </w:r>
      <w:r w:rsidR="00816659">
        <w:t>.20</w:t>
      </w:r>
      <w:r w:rsidR="00943977">
        <w:t>2</w:t>
      </w:r>
      <w:r w:rsidR="003952BC">
        <w:t>2</w:t>
      </w:r>
      <w:r w:rsidR="00AD7250">
        <w:t xml:space="preserve">. Lähtöpaikka on Vantaalla Autolle.com, Martinkyläntie </w:t>
      </w:r>
      <w:proofErr w:type="gramStart"/>
      <w:r w:rsidR="00AD7250">
        <w:t>43-45</w:t>
      </w:r>
      <w:proofErr w:type="gramEnd"/>
      <w:r w:rsidR="00AD7250">
        <w:t>. Reitti suuntautuu pohjoisen suuntaan ja palaa lähtöpaikkaansa.</w:t>
      </w:r>
      <w:r w:rsidR="009D6125">
        <w:t xml:space="preserve"> Joululuun reitti on sama kuin kesäkuussa. Tiekirja löytyy kilpailun </w:t>
      </w:r>
      <w:r w:rsidR="00592AB1">
        <w:t>netti</w:t>
      </w:r>
      <w:r w:rsidR="009D6125">
        <w:t xml:space="preserve">sivuilta. </w:t>
      </w:r>
    </w:p>
    <w:p w14:paraId="7985AD61" w14:textId="18596464" w:rsidR="003602E4" w:rsidRDefault="003602E4" w:rsidP="004D3CFD"/>
    <w:p w14:paraId="1E125ED0" w14:textId="044AE995" w:rsidR="00816659" w:rsidRDefault="003602E4" w:rsidP="00DD1EF9">
      <w:r>
        <w:t>Tapahtumaan v</w:t>
      </w:r>
      <w:r w:rsidR="00E021DB">
        <w:t>oi</w:t>
      </w:r>
      <w:r>
        <w:t xml:space="preserve"> osallistua autoilla, joilla </w:t>
      </w:r>
      <w:r w:rsidR="0099369D">
        <w:t xml:space="preserve">voi ajaa </w:t>
      </w:r>
      <w:r w:rsidR="00357965">
        <w:t>200</w:t>
      </w:r>
      <w:r w:rsidR="00E021DB">
        <w:t xml:space="preserve"> km </w:t>
      </w:r>
      <w:r w:rsidR="0099369D">
        <w:t>ilman väli</w:t>
      </w:r>
      <w:r w:rsidR="00E021DB">
        <w:t>lata</w:t>
      </w:r>
      <w:r w:rsidR="0099369D">
        <w:t>usta</w:t>
      </w:r>
      <w:r w:rsidR="00E021DB">
        <w:t>.</w:t>
      </w:r>
      <w:r w:rsidR="005D4F30">
        <w:t xml:space="preserve"> Rajatapauksissa tauolla voida</w:t>
      </w:r>
      <w:r w:rsidR="00887968">
        <w:t>an ennalta sovittuja autoja avustaa l</w:t>
      </w:r>
      <w:r w:rsidR="00DD1EF9">
        <w:t>y</w:t>
      </w:r>
      <w:r w:rsidR="00887968">
        <w:t>h</w:t>
      </w:r>
      <w:r w:rsidR="00DD1EF9">
        <w:t>y</w:t>
      </w:r>
      <w:r w:rsidR="00887968">
        <w:t>taikaisella latauksella</w:t>
      </w:r>
      <w:r w:rsidR="00DF2F4A">
        <w:t xml:space="preserve"> (operaattorina Virta Riihimäen ABC:llä</w:t>
      </w:r>
      <w:r w:rsidR="002B2426">
        <w:t xml:space="preserve">, ei </w:t>
      </w:r>
      <w:proofErr w:type="spellStart"/>
      <w:r w:rsidR="002B2426">
        <w:t>Chademoa</w:t>
      </w:r>
      <w:proofErr w:type="spellEnd"/>
      <w:r w:rsidR="00DF2F4A">
        <w:t>).</w:t>
      </w:r>
    </w:p>
    <w:p w14:paraId="055001C3" w14:textId="35FAF29E" w:rsidR="0018746B" w:rsidRDefault="0018746B" w:rsidP="004D3CFD"/>
    <w:p w14:paraId="69604890" w14:textId="13A80DC6" w:rsidR="0018746B" w:rsidRDefault="00BF4B1B">
      <w:pPr>
        <w:pStyle w:val="Otsikko1"/>
        <w:ind w:left="-5"/>
      </w:pPr>
      <w:r>
        <w:lastRenderedPageBreak/>
        <w:t>YLEISTIEDOT</w:t>
      </w:r>
    </w:p>
    <w:p w14:paraId="2DCCBB64" w14:textId="5737F00E" w:rsidR="0018746B" w:rsidRDefault="0018746B">
      <w:pPr>
        <w:spacing w:after="0" w:line="259" w:lineRule="auto"/>
        <w:ind w:left="0" w:firstLine="0"/>
      </w:pPr>
    </w:p>
    <w:p w14:paraId="16066F20" w14:textId="5600A62D" w:rsidR="00B3350D" w:rsidRDefault="00291A9E" w:rsidP="00B3350D">
      <w:pPr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Harjoituskilpailussa </w:t>
      </w:r>
      <w:r w:rsidR="00B3350D">
        <w:rPr>
          <w:rFonts w:eastAsia="Times New Roman" w:cs="Times New Roman"/>
        </w:rPr>
        <w:t>ajetaan muun liikenteen joukossa yleisillä ja yksityisillä teillä</w:t>
      </w:r>
      <w:r w:rsidR="0094682C">
        <w:rPr>
          <w:rFonts w:eastAsia="Times New Roman" w:cs="Times New Roman"/>
        </w:rPr>
        <w:t xml:space="preserve"> tarkoituksena selvittää kuka käyttää sähköautoaan taloudellisimmin.</w:t>
      </w:r>
    </w:p>
    <w:p w14:paraId="63D24DFB" w14:textId="671C951D" w:rsidR="00B3350D" w:rsidRDefault="00B3350D" w:rsidP="006E4697"/>
    <w:p w14:paraId="0F1CAEBC" w14:textId="133695A0" w:rsidR="006E4697" w:rsidRDefault="0094682C" w:rsidP="006E4697">
      <w:r>
        <w:t>Tapahtuma</w:t>
      </w:r>
      <w:r w:rsidR="00B3350D">
        <w:t xml:space="preserve">toimisto, </w:t>
      </w:r>
      <w:r w:rsidR="006E4697">
        <w:t xml:space="preserve">lähtö ja maali sijaitsevat </w:t>
      </w:r>
      <w:r w:rsidR="00F53BFA">
        <w:t xml:space="preserve">Autolle.com:n Vantaan myymälässä, </w:t>
      </w:r>
      <w:r w:rsidR="00296318">
        <w:t>osoitteessa</w:t>
      </w:r>
      <w:r w:rsidR="00F53BFA">
        <w:t xml:space="preserve"> Martinkyläntie </w:t>
      </w:r>
      <w:proofErr w:type="gramStart"/>
      <w:r w:rsidR="00F53BFA">
        <w:t>43-45</w:t>
      </w:r>
      <w:proofErr w:type="gramEnd"/>
      <w:r w:rsidR="00F53BFA">
        <w:t>, 01720 Vantaa.</w:t>
      </w:r>
    </w:p>
    <w:p w14:paraId="5A681C84" w14:textId="722DDE86" w:rsidR="006E4697" w:rsidRDefault="006E4697" w:rsidP="006E4697"/>
    <w:p w14:paraId="57D65A77" w14:textId="66E09F99" w:rsidR="00575F4A" w:rsidRDefault="00575F4A" w:rsidP="00575F4A">
      <w:pPr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Autossa on oltava koko </w:t>
      </w:r>
      <w:r w:rsidR="0094682C">
        <w:rPr>
          <w:rFonts w:eastAsia="Times New Roman" w:cs="Times New Roman"/>
        </w:rPr>
        <w:t xml:space="preserve">tapahtuman </w:t>
      </w:r>
      <w:r>
        <w:rPr>
          <w:rFonts w:eastAsia="Times New Roman" w:cs="Times New Roman"/>
        </w:rPr>
        <w:t xml:space="preserve">ajan vähintään kaksi </w:t>
      </w:r>
      <w:r w:rsidR="00CD5773">
        <w:rPr>
          <w:rFonts w:eastAsia="Times New Roman" w:cs="Times New Roman"/>
        </w:rPr>
        <w:t xml:space="preserve">nimettyä </w:t>
      </w:r>
      <w:r>
        <w:rPr>
          <w:rFonts w:eastAsia="Times New Roman" w:cs="Times New Roman"/>
        </w:rPr>
        <w:t>henkilöä, kuljettaja ja kart</w:t>
      </w:r>
      <w:r w:rsidR="0094682C">
        <w:rPr>
          <w:rFonts w:eastAsia="Times New Roman" w:cs="Times New Roman"/>
        </w:rPr>
        <w:t>anlukija, jolla ei tarvitse olla ajokorttia,</w:t>
      </w:r>
      <w:r w:rsidR="00640511">
        <w:rPr>
          <w:rFonts w:eastAsia="Times New Roman" w:cs="Times New Roman"/>
        </w:rPr>
        <w:t xml:space="preserve"> </w:t>
      </w:r>
      <w:r w:rsidR="00640511" w:rsidRPr="002023CA">
        <w:rPr>
          <w:rFonts w:eastAsia="Times New Roman" w:cs="Times New Roman"/>
        </w:rPr>
        <w:t>(</w:t>
      </w:r>
      <w:r w:rsidR="0094682C" w:rsidRPr="002023CA">
        <w:rPr>
          <w:rFonts w:eastAsia="Times New Roman" w:cs="Times New Roman"/>
        </w:rPr>
        <w:t xml:space="preserve">mutta </w:t>
      </w:r>
      <w:r w:rsidR="006E3FEC" w:rsidRPr="002023CA">
        <w:rPr>
          <w:rFonts w:eastAsia="Times New Roman" w:cs="Times New Roman"/>
        </w:rPr>
        <w:t xml:space="preserve">on </w:t>
      </w:r>
      <w:r w:rsidR="0094682C" w:rsidRPr="002023CA">
        <w:rPr>
          <w:rFonts w:eastAsia="Times New Roman" w:cs="Times New Roman"/>
        </w:rPr>
        <w:t>vähintään 15-vuoden ikäinen</w:t>
      </w:r>
      <w:r w:rsidR="00640511" w:rsidRPr="002023CA">
        <w:rPr>
          <w:rFonts w:eastAsia="Times New Roman" w:cs="Times New Roman"/>
        </w:rPr>
        <w:t>)</w:t>
      </w:r>
      <w:r w:rsidRPr="002023CA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120D7CC7" w14:textId="2A788F99" w:rsidR="00BA338B" w:rsidRDefault="00BA338B" w:rsidP="00575F4A">
      <w:pPr>
        <w:ind w:left="0" w:firstLine="0"/>
        <w:rPr>
          <w:rFonts w:eastAsia="Times New Roman" w:cs="Times New Roman"/>
        </w:rPr>
      </w:pPr>
    </w:p>
    <w:p w14:paraId="6E29A7FC" w14:textId="7D02F2E3" w:rsidR="00BA338B" w:rsidRDefault="009231B6" w:rsidP="00575F4A">
      <w:pPr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Osallistuja </w:t>
      </w:r>
      <w:r w:rsidR="00720F56">
        <w:rPr>
          <w:rFonts w:eastAsia="Times New Roman" w:cs="Times New Roman"/>
        </w:rPr>
        <w:t>vastaa</w:t>
      </w:r>
      <w:r w:rsidR="00CD5773">
        <w:rPr>
          <w:rFonts w:eastAsia="Times New Roman" w:cs="Times New Roman"/>
        </w:rPr>
        <w:t xml:space="preserve"> </w:t>
      </w:r>
      <w:r w:rsidR="00720F56">
        <w:rPr>
          <w:rFonts w:eastAsia="Times New Roman" w:cs="Times New Roman"/>
        </w:rPr>
        <w:t xml:space="preserve">siitä, että hänellä on </w:t>
      </w:r>
      <w:r w:rsidR="00CD5773">
        <w:rPr>
          <w:rFonts w:eastAsia="Times New Roman" w:cs="Times New Roman"/>
        </w:rPr>
        <w:t xml:space="preserve">lupa </w:t>
      </w:r>
      <w:r w:rsidR="00720F56">
        <w:rPr>
          <w:rFonts w:eastAsia="Times New Roman" w:cs="Times New Roman"/>
        </w:rPr>
        <w:t>auton käyttö</w:t>
      </w:r>
      <w:r w:rsidR="00CD5773">
        <w:rPr>
          <w:rFonts w:eastAsia="Times New Roman" w:cs="Times New Roman"/>
        </w:rPr>
        <w:t>ön</w:t>
      </w:r>
      <w:r w:rsidR="00720F56">
        <w:rPr>
          <w:rFonts w:eastAsia="Times New Roman" w:cs="Times New Roman"/>
        </w:rPr>
        <w:t xml:space="preserve"> ja voimassa oleva</w:t>
      </w:r>
      <w:r w:rsidR="00CD5773">
        <w:rPr>
          <w:rFonts w:eastAsia="Times New Roman" w:cs="Times New Roman"/>
        </w:rPr>
        <w:t xml:space="preserve"> ajokortti. </w:t>
      </w:r>
      <w:r w:rsidR="0099369D">
        <w:rPr>
          <w:rFonts w:eastAsia="Times New Roman" w:cs="Times New Roman"/>
        </w:rPr>
        <w:t xml:space="preserve">Osallistujat ajavat </w:t>
      </w:r>
      <w:r w:rsidR="00BA338B">
        <w:rPr>
          <w:rFonts w:eastAsia="Times New Roman" w:cs="Times New Roman"/>
        </w:rPr>
        <w:t>kilpailun omalla vastuulla</w:t>
      </w:r>
      <w:r w:rsidR="00C93187">
        <w:rPr>
          <w:rFonts w:eastAsia="Times New Roman" w:cs="Times New Roman"/>
        </w:rPr>
        <w:t xml:space="preserve"> tieliikennelakeja noudattaen</w:t>
      </w:r>
      <w:r w:rsidR="00BA338B">
        <w:rPr>
          <w:rFonts w:eastAsia="Times New Roman" w:cs="Times New Roman"/>
        </w:rPr>
        <w:t xml:space="preserve">. </w:t>
      </w:r>
      <w:r w:rsidR="00C93187">
        <w:rPr>
          <w:rFonts w:eastAsia="Times New Roman" w:cs="Times New Roman"/>
        </w:rPr>
        <w:t>Mahdolliset v</w:t>
      </w:r>
      <w:r w:rsidR="00BA338B">
        <w:rPr>
          <w:rFonts w:eastAsia="Times New Roman" w:cs="Times New Roman"/>
        </w:rPr>
        <w:t xml:space="preserve">ahingot </w:t>
      </w:r>
      <w:r w:rsidR="0099369D">
        <w:rPr>
          <w:rFonts w:eastAsia="Times New Roman" w:cs="Times New Roman"/>
        </w:rPr>
        <w:t xml:space="preserve">osallistuja </w:t>
      </w:r>
      <w:r w:rsidR="00C93187">
        <w:rPr>
          <w:rFonts w:eastAsia="Times New Roman" w:cs="Times New Roman"/>
        </w:rPr>
        <w:t xml:space="preserve">hoitaa vakuutusyhtiönsä </w:t>
      </w:r>
      <w:r w:rsidR="00BA338B">
        <w:rPr>
          <w:rFonts w:eastAsia="Times New Roman" w:cs="Times New Roman"/>
        </w:rPr>
        <w:t xml:space="preserve">kautta. </w:t>
      </w:r>
    </w:p>
    <w:p w14:paraId="3C96CB7F" w14:textId="0009A447" w:rsidR="007A438D" w:rsidRDefault="007A438D" w:rsidP="00575F4A">
      <w:pPr>
        <w:ind w:left="0" w:firstLine="0"/>
        <w:rPr>
          <w:rFonts w:eastAsia="Times New Roman" w:cs="Times New Roman"/>
        </w:rPr>
      </w:pPr>
    </w:p>
    <w:p w14:paraId="325F93C3" w14:textId="706FC6A7" w:rsidR="009556E1" w:rsidRDefault="00C749C6" w:rsidP="00C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Times New Roman" w:cs="Times New Roman"/>
        </w:rPr>
      </w:pPr>
      <w:r>
        <w:br/>
      </w:r>
      <w:r w:rsidR="007A438D">
        <w:t>Kilpailun nettisivu:</w:t>
      </w:r>
      <w:r w:rsidR="00333647">
        <w:tab/>
      </w:r>
      <w:hyperlink r:id="rId9" w:history="1">
        <w:r w:rsidR="00A36072" w:rsidRPr="000B6DE9">
          <w:rPr>
            <w:rStyle w:val="Hyperlinkki"/>
          </w:rPr>
          <w:t>https://www.evchallenge.fi</w:t>
        </w:r>
      </w:hyperlink>
      <w:r w:rsidR="007A438D">
        <w:br/>
      </w:r>
      <w:r w:rsidR="007A438D" w:rsidRPr="002023CA">
        <w:t xml:space="preserve">Kilpailun </w:t>
      </w:r>
      <w:proofErr w:type="gramStart"/>
      <w:r w:rsidR="007A438D" w:rsidRPr="002023CA">
        <w:t>sähköposti</w:t>
      </w:r>
      <w:r w:rsidR="007A438D">
        <w:t xml:space="preserve">:  </w:t>
      </w:r>
      <w:r w:rsidR="00333647">
        <w:tab/>
      </w:r>
      <w:proofErr w:type="gramEnd"/>
      <w:r w:rsidR="00A86FB0">
        <w:fldChar w:fldCharType="begin"/>
      </w:r>
      <w:r w:rsidR="00A86FB0">
        <w:instrText>HYPERLINK "mailto:ecorun.alhelsinki@gmail.com"</w:instrText>
      </w:r>
      <w:r w:rsidR="00A86FB0">
        <w:fldChar w:fldCharType="separate"/>
      </w:r>
      <w:r w:rsidR="00333647" w:rsidRPr="005A637E">
        <w:rPr>
          <w:rStyle w:val="Hyperlinkki"/>
        </w:rPr>
        <w:t>ecorun.alhelsinki@gmail.com</w:t>
      </w:r>
      <w:r w:rsidR="00A86FB0">
        <w:rPr>
          <w:rStyle w:val="Hyperlinkki"/>
        </w:rPr>
        <w:fldChar w:fldCharType="end"/>
      </w:r>
    </w:p>
    <w:p w14:paraId="18FA8ED4" w14:textId="04DD345F" w:rsidR="007A438D" w:rsidRDefault="007A438D" w:rsidP="00C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Ilmoittautuminen kilpailuun: </w:t>
      </w:r>
      <w:r>
        <w:tab/>
      </w:r>
      <w:hyperlink r:id="rId10" w:history="1">
        <w:r w:rsidR="009D6125" w:rsidRPr="00502E83">
          <w:rPr>
            <w:rStyle w:val="Hyperlinkki"/>
            <w:rFonts w:ascii="Verdana" w:hAnsi="Verdana"/>
            <w:szCs w:val="32"/>
            <w:shd w:val="clear" w:color="auto" w:fill="F6F6F6"/>
          </w:rPr>
          <w:t>https://urly.fi/2R3j</w:t>
        </w:r>
      </w:hyperlink>
    </w:p>
    <w:p w14:paraId="5F460A25" w14:textId="77777777" w:rsidR="007A438D" w:rsidRDefault="007A438D" w:rsidP="00C7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79CD6631" w14:textId="06A6EE9C" w:rsidR="00575F4A" w:rsidRDefault="00575F4A" w:rsidP="006E4697">
      <w:pPr>
        <w:ind w:left="0" w:firstLine="0"/>
        <w:rPr>
          <w:rFonts w:eastAsia="Times New Roman" w:cs="Times New Roman"/>
        </w:rPr>
      </w:pPr>
    </w:p>
    <w:p w14:paraId="329FA637" w14:textId="72A362F8" w:rsidR="00F06B37" w:rsidRDefault="006D5BE8" w:rsidP="006D5BE8">
      <w:pPr>
        <w:pStyle w:val="Otsikko1"/>
        <w:ind w:left="-5"/>
        <w:rPr>
          <w:rFonts w:eastAsia="Times New Roman" w:cs="Times New Roman"/>
        </w:rPr>
      </w:pPr>
      <w:r>
        <w:t>TALOUDELLISUUSAJO</w:t>
      </w:r>
    </w:p>
    <w:p w14:paraId="0661266B" w14:textId="0E8DA846" w:rsidR="00F06B37" w:rsidRDefault="00F06B37" w:rsidP="00C24438">
      <w:pPr>
        <w:rPr>
          <w:rFonts w:eastAsia="Times New Roman" w:cs="Times New Roman"/>
        </w:rPr>
      </w:pPr>
    </w:p>
    <w:p w14:paraId="615A5BFC" w14:textId="48786AF0" w:rsidR="00FF1C05" w:rsidRPr="00C24438" w:rsidRDefault="000F69F3" w:rsidP="00C24438">
      <w:pPr>
        <w:rPr>
          <w:rFonts w:eastAsia="Times New Roman" w:cs="Times New Roman"/>
        </w:rPr>
      </w:pPr>
      <w:r>
        <w:rPr>
          <w:rFonts w:eastAsia="Times New Roman" w:cs="Times New Roman"/>
        </w:rPr>
        <w:t>Autojen kulutus mitataan käyttäen auton om</w:t>
      </w:r>
      <w:r w:rsidR="00134577">
        <w:rPr>
          <w:rFonts w:eastAsia="Times New Roman" w:cs="Times New Roman"/>
        </w:rPr>
        <w:t>i</w:t>
      </w:r>
      <w:r>
        <w:rPr>
          <w:rFonts w:eastAsia="Times New Roman" w:cs="Times New Roman"/>
        </w:rPr>
        <w:t>a kulutusmitt</w:t>
      </w:r>
      <w:r w:rsidR="00134577">
        <w:rPr>
          <w:rFonts w:eastAsia="Times New Roman" w:cs="Times New Roman"/>
        </w:rPr>
        <w:t>areita</w:t>
      </w:r>
      <w:r>
        <w:rPr>
          <w:rFonts w:eastAsia="Times New Roman" w:cs="Times New Roman"/>
        </w:rPr>
        <w:t xml:space="preserve">. </w:t>
      </w:r>
      <w:r w:rsidR="00F361B4" w:rsidRPr="00C24438">
        <w:rPr>
          <w:rFonts w:eastAsia="Times New Roman" w:cs="Times New Roman"/>
        </w:rPr>
        <w:t>Kulutusmittarit nollataan</w:t>
      </w:r>
      <w:r w:rsidR="006A7DC1">
        <w:rPr>
          <w:rFonts w:eastAsia="Times New Roman" w:cs="Times New Roman"/>
        </w:rPr>
        <w:t>,</w:t>
      </w:r>
      <w:r w:rsidR="00F361B4" w:rsidRPr="00C24438">
        <w:rPr>
          <w:rFonts w:eastAsia="Times New Roman" w:cs="Times New Roman"/>
        </w:rPr>
        <w:t xml:space="preserve"> </w:t>
      </w:r>
      <w:r w:rsidR="00EA10D5">
        <w:rPr>
          <w:rFonts w:eastAsia="Times New Roman" w:cs="Times New Roman"/>
        </w:rPr>
        <w:t xml:space="preserve">kun </w:t>
      </w:r>
      <w:r w:rsidR="00DC1666">
        <w:rPr>
          <w:rFonts w:eastAsia="Times New Roman" w:cs="Times New Roman"/>
        </w:rPr>
        <w:t>kilpailijat lähtevät taloudellisuusajoreitille</w:t>
      </w:r>
      <w:r w:rsidR="00317211">
        <w:rPr>
          <w:rFonts w:eastAsia="Times New Roman" w:cs="Times New Roman"/>
        </w:rPr>
        <w:t xml:space="preserve"> </w:t>
      </w:r>
      <w:r w:rsidR="006A7DC1">
        <w:rPr>
          <w:rFonts w:eastAsia="Times New Roman" w:cs="Times New Roman"/>
        </w:rPr>
        <w:t>2 minuutin aika</w:t>
      </w:r>
      <w:r w:rsidR="00317211">
        <w:rPr>
          <w:rFonts w:eastAsia="Times New Roman" w:cs="Times New Roman"/>
        </w:rPr>
        <w:t>väl</w:t>
      </w:r>
      <w:r w:rsidR="006A7DC1">
        <w:rPr>
          <w:rFonts w:eastAsia="Times New Roman" w:cs="Times New Roman"/>
        </w:rPr>
        <w:t>ein</w:t>
      </w:r>
      <w:r w:rsidR="00F361B4" w:rsidRPr="00C24438">
        <w:rPr>
          <w:rFonts w:eastAsia="Times New Roman" w:cs="Times New Roman"/>
        </w:rPr>
        <w:t>.</w:t>
      </w:r>
    </w:p>
    <w:p w14:paraId="14E81D85" w14:textId="6B878721" w:rsidR="00646AF6" w:rsidRDefault="00646AF6" w:rsidP="006E4697">
      <w:pPr>
        <w:ind w:left="0" w:firstLine="0"/>
        <w:rPr>
          <w:rFonts w:eastAsia="Times New Roman" w:cs="Times New Roman"/>
        </w:rPr>
      </w:pPr>
    </w:p>
    <w:p w14:paraId="385AB134" w14:textId="4000843B" w:rsidR="00644AEB" w:rsidRDefault="2124D38C" w:rsidP="006E4697">
      <w:pPr>
        <w:ind w:left="0" w:firstLine="0"/>
        <w:rPr>
          <w:rFonts w:eastAsia="Times New Roman" w:cs="Times New Roman"/>
        </w:rPr>
      </w:pPr>
      <w:r w:rsidRPr="2124D38C">
        <w:rPr>
          <w:rFonts w:eastAsia="Times New Roman" w:cs="Times New Roman"/>
        </w:rPr>
        <w:t xml:space="preserve">Ajettavan reitin kokonaispituus on </w:t>
      </w:r>
      <w:r w:rsidR="00357965">
        <w:rPr>
          <w:rFonts w:eastAsia="Times New Roman" w:cs="Times New Roman"/>
        </w:rPr>
        <w:t xml:space="preserve">191,73 </w:t>
      </w:r>
      <w:r w:rsidR="00006F8B" w:rsidRPr="00F0511D">
        <w:rPr>
          <w:rFonts w:eastAsia="Times New Roman" w:cs="Times New Roman"/>
        </w:rPr>
        <w:t>km</w:t>
      </w:r>
      <w:r w:rsidR="00006F8B">
        <w:rPr>
          <w:rFonts w:eastAsia="Times New Roman" w:cs="Times New Roman"/>
        </w:rPr>
        <w:t xml:space="preserve"> </w:t>
      </w:r>
      <w:r w:rsidRPr="2124D38C">
        <w:rPr>
          <w:rFonts w:eastAsia="Times New Roman" w:cs="Times New Roman"/>
        </w:rPr>
        <w:t xml:space="preserve">ja se on jaettu </w:t>
      </w:r>
      <w:r w:rsidR="00175B90">
        <w:rPr>
          <w:rFonts w:eastAsia="Times New Roman" w:cs="Times New Roman"/>
        </w:rPr>
        <w:t>jaksoihin</w:t>
      </w:r>
      <w:r w:rsidRPr="2124D38C">
        <w:rPr>
          <w:rFonts w:eastAsia="Times New Roman" w:cs="Times New Roman"/>
        </w:rPr>
        <w:t xml:space="preserve">. </w:t>
      </w:r>
      <w:r w:rsidR="00006F8B">
        <w:rPr>
          <w:rFonts w:eastAsia="Times New Roman" w:cs="Times New Roman"/>
        </w:rPr>
        <w:t xml:space="preserve">(Ajoaika on </w:t>
      </w:r>
      <w:r w:rsidR="00357965">
        <w:rPr>
          <w:rFonts w:eastAsia="Times New Roman" w:cs="Times New Roman"/>
        </w:rPr>
        <w:t>noin 3</w:t>
      </w:r>
      <w:r w:rsidR="00006F8B">
        <w:rPr>
          <w:rFonts w:eastAsia="Times New Roman" w:cs="Times New Roman"/>
        </w:rPr>
        <w:t xml:space="preserve"> tuntia</w:t>
      </w:r>
      <w:r w:rsidR="007007EC">
        <w:rPr>
          <w:rFonts w:eastAsia="Times New Roman" w:cs="Times New Roman"/>
        </w:rPr>
        <w:t xml:space="preserve"> </w:t>
      </w:r>
      <w:r w:rsidR="00357965">
        <w:rPr>
          <w:rFonts w:eastAsia="Times New Roman" w:cs="Times New Roman"/>
        </w:rPr>
        <w:t xml:space="preserve">40 min </w:t>
      </w:r>
      <w:r w:rsidR="00006F8B">
        <w:rPr>
          <w:rFonts w:eastAsia="Times New Roman" w:cs="Times New Roman"/>
        </w:rPr>
        <w:t>sisältäen yhden</w:t>
      </w:r>
      <w:r w:rsidR="00F51BD3">
        <w:rPr>
          <w:rFonts w:eastAsia="Times New Roman" w:cs="Times New Roman"/>
        </w:rPr>
        <w:t xml:space="preserve"> lyhyen</w:t>
      </w:r>
      <w:r w:rsidR="00D123A3">
        <w:rPr>
          <w:rFonts w:eastAsia="Times New Roman" w:cs="Times New Roman"/>
        </w:rPr>
        <w:t xml:space="preserve"> </w:t>
      </w:r>
      <w:r w:rsidR="00085EFF">
        <w:rPr>
          <w:rFonts w:eastAsia="Times New Roman" w:cs="Times New Roman"/>
        </w:rPr>
        <w:t>tauon</w:t>
      </w:r>
      <w:r w:rsidR="00006F8B">
        <w:rPr>
          <w:rFonts w:eastAsia="Times New Roman" w:cs="Times New Roman"/>
        </w:rPr>
        <w:t xml:space="preserve">.) </w:t>
      </w:r>
      <w:r w:rsidRPr="2124D38C">
        <w:rPr>
          <w:rFonts w:eastAsia="Times New Roman" w:cs="Times New Roman"/>
        </w:rPr>
        <w:t>Kullekin jaksolle annetaan ajoaika, josta poik</w:t>
      </w:r>
      <w:r w:rsidR="00B75F58">
        <w:rPr>
          <w:rFonts w:eastAsia="Times New Roman" w:cs="Times New Roman"/>
        </w:rPr>
        <w:t>k</w:t>
      </w:r>
      <w:r w:rsidRPr="2124D38C">
        <w:rPr>
          <w:rFonts w:eastAsia="Times New Roman" w:cs="Times New Roman"/>
        </w:rPr>
        <w:t>ea</w:t>
      </w:r>
      <w:r w:rsidR="00B75F58">
        <w:rPr>
          <w:rFonts w:eastAsia="Times New Roman" w:cs="Times New Roman"/>
        </w:rPr>
        <w:t xml:space="preserve">miset sanktioidaan AL-Sportin </w:t>
      </w:r>
      <w:proofErr w:type="spellStart"/>
      <w:r w:rsidR="00B75F58">
        <w:rPr>
          <w:rFonts w:eastAsia="Times New Roman" w:cs="Times New Roman"/>
        </w:rPr>
        <w:t>EcoRun</w:t>
      </w:r>
      <w:proofErr w:type="spellEnd"/>
      <w:r w:rsidR="00B75F58">
        <w:rPr>
          <w:rFonts w:eastAsia="Times New Roman" w:cs="Times New Roman"/>
        </w:rPr>
        <w:t>-lajisääntöjen mukaisesti</w:t>
      </w:r>
      <w:r w:rsidRPr="2124D38C">
        <w:rPr>
          <w:rFonts w:eastAsia="Times New Roman" w:cs="Times New Roman"/>
        </w:rPr>
        <w:t xml:space="preserve">. Ajonopeuksia valvotaan tutkan avulla. Reitti osoitetaan sekä tiekirjalla että </w:t>
      </w:r>
      <w:r w:rsidR="009552E4">
        <w:rPr>
          <w:rFonts w:eastAsia="Times New Roman" w:cs="Times New Roman"/>
        </w:rPr>
        <w:t xml:space="preserve">osittain myös </w:t>
      </w:r>
      <w:r w:rsidRPr="2124D38C">
        <w:rPr>
          <w:rFonts w:eastAsia="Times New Roman" w:cs="Times New Roman"/>
        </w:rPr>
        <w:t>kartalla. Reitin ja liikennesääntöjen noudattamista valvotaan reittitarkastus- ja muilla valvontapisteillä.</w:t>
      </w:r>
      <w:r w:rsidR="0099369D">
        <w:rPr>
          <w:rFonts w:eastAsia="Times New Roman" w:cs="Times New Roman"/>
        </w:rPr>
        <w:t xml:space="preserve"> Virheistä seuraa myös em. sääntöjen mukaiset sanktiot.</w:t>
      </w:r>
    </w:p>
    <w:p w14:paraId="44DCA4DD" w14:textId="43984BDC" w:rsidR="00644AEB" w:rsidRDefault="00644AEB" w:rsidP="006E4697">
      <w:pPr>
        <w:ind w:left="0" w:firstLine="0"/>
        <w:rPr>
          <w:rFonts w:eastAsia="Times New Roman" w:cs="Times New Roman"/>
        </w:rPr>
      </w:pPr>
    </w:p>
    <w:p w14:paraId="0D23CC17" w14:textId="72E5BF97" w:rsidR="003842C4" w:rsidRPr="00F419D0" w:rsidRDefault="2124D38C" w:rsidP="2124D38C">
      <w:pPr>
        <w:ind w:left="-5"/>
        <w:rPr>
          <w:highlight w:val="cyan"/>
        </w:rPr>
      </w:pPr>
      <w:r>
        <w:t>Ajossa noudatetaan tämän kilpailun sääntöjä (tämä paperi</w:t>
      </w:r>
      <w:r w:rsidR="00D75B8D">
        <w:t>)</w:t>
      </w:r>
      <w:r>
        <w:t xml:space="preserve"> sekä kilpailujohdon </w:t>
      </w:r>
      <w:r w:rsidR="00D75B8D">
        <w:t xml:space="preserve">mahdollisesti </w:t>
      </w:r>
      <w:r>
        <w:t>laatim</w:t>
      </w:r>
      <w:r w:rsidR="00D75B8D">
        <w:t>i</w:t>
      </w:r>
      <w:r>
        <w:t>a lisämääräyks</w:t>
      </w:r>
      <w:r w:rsidR="00D75B8D">
        <w:t>iä</w:t>
      </w:r>
      <w:r>
        <w:t>)</w:t>
      </w:r>
      <w:r w:rsidR="00D75B8D">
        <w:t xml:space="preserve">. Tämän kilpailun säännöt </w:t>
      </w:r>
      <w:r>
        <w:t>on muokattu AL-Sportin 202</w:t>
      </w:r>
      <w:r w:rsidR="007863DE">
        <w:t>2</w:t>
      </w:r>
      <w:r>
        <w:t xml:space="preserve"> EcoRunin lajisäännöistä</w:t>
      </w:r>
      <w:r w:rsidR="00D26CB1">
        <w:t>.</w:t>
      </w:r>
    </w:p>
    <w:p w14:paraId="46598FE8" w14:textId="271A2AB0" w:rsidR="003842C4" w:rsidRDefault="003842C4" w:rsidP="00BA6F5B">
      <w:pPr>
        <w:ind w:left="-5"/>
      </w:pPr>
    </w:p>
    <w:p w14:paraId="025EFCD8" w14:textId="11CD5175" w:rsidR="005A3952" w:rsidRDefault="005A3952" w:rsidP="005A3952">
      <w:pPr>
        <w:ind w:left="-5"/>
      </w:pPr>
      <w:r>
        <w:t xml:space="preserve">Kilpailuautojen kulutustietojen </w:t>
      </w:r>
      <w:r w:rsidR="008F1BDF">
        <w:t xml:space="preserve">lähteinä </w:t>
      </w:r>
      <w:r>
        <w:t>o</w:t>
      </w:r>
      <w:r w:rsidR="008F1BDF">
        <w:t>vat</w:t>
      </w:r>
      <w:r>
        <w:t xml:space="preserve"> maahantuojien </w:t>
      </w:r>
      <w:r w:rsidR="00311BA1">
        <w:t>WLTP</w:t>
      </w:r>
      <w:r w:rsidR="007F0F18">
        <w:t>- ja NEDC-</w:t>
      </w:r>
      <w:r>
        <w:t>tie</w:t>
      </w:r>
      <w:r w:rsidR="00034A8F">
        <w:t>dot</w:t>
      </w:r>
      <w:r>
        <w:t xml:space="preserve"> (</w:t>
      </w:r>
      <w:r w:rsidR="002C1263">
        <w:t xml:space="preserve">myyntihinnastot, </w:t>
      </w:r>
      <w:r>
        <w:t>tyyppihyväksyntätiedot ja CoC-todistus). Jos automallille on useita tietoja, todetun kulutuksen vertailupohjana käytetään alhaisinta saatua kulutuslukemaa. Tarvitsemme ilmoittautumi</w:t>
      </w:r>
      <w:r w:rsidR="0062565F">
        <w:t>si</w:t>
      </w:r>
      <w:r>
        <w:t>ssa auton merkin</w:t>
      </w:r>
      <w:r w:rsidR="00D212FE">
        <w:t>,</w:t>
      </w:r>
      <w:r>
        <w:t xml:space="preserve"> mallin</w:t>
      </w:r>
      <w:r w:rsidR="00D212FE">
        <w:t xml:space="preserve"> ja</w:t>
      </w:r>
      <w:r w:rsidR="003D7181">
        <w:t xml:space="preserve"> </w:t>
      </w:r>
      <w:r>
        <w:t xml:space="preserve">rekisteritunnuksen. </w:t>
      </w:r>
    </w:p>
    <w:p w14:paraId="2C76B5ED" w14:textId="77777777" w:rsidR="005A3952" w:rsidRDefault="005A3952" w:rsidP="00BA6F5B">
      <w:pPr>
        <w:ind w:left="-5"/>
      </w:pPr>
    </w:p>
    <w:p w14:paraId="3444D0D5" w14:textId="2318A7BC" w:rsidR="005A3952" w:rsidRDefault="2124D38C" w:rsidP="00BA6F5B">
      <w:pPr>
        <w:ind w:left="-5"/>
      </w:pPr>
      <w:r>
        <w:t xml:space="preserve">Tuloslaskennassa käytetään </w:t>
      </w:r>
      <w:r w:rsidR="00FE2C86">
        <w:t xml:space="preserve">auton mittareista todettua </w:t>
      </w:r>
      <w:r>
        <w:t xml:space="preserve">kilpailumatkan </w:t>
      </w:r>
      <w:r w:rsidR="002C1A64">
        <w:t xml:space="preserve">1) </w:t>
      </w:r>
      <w:r>
        <w:t xml:space="preserve">suhteellista kulutusta, mitä verrataan </w:t>
      </w:r>
      <w:r w:rsidR="00224684">
        <w:t xml:space="preserve">prosentteina </w:t>
      </w:r>
      <w:r>
        <w:t>auton WLTP-kulutukseen (kWh/</w:t>
      </w:r>
      <w:proofErr w:type="gramStart"/>
      <w:r>
        <w:t>100km</w:t>
      </w:r>
      <w:proofErr w:type="gramEnd"/>
      <w:r>
        <w:t>)</w:t>
      </w:r>
      <w:r w:rsidR="00592AB1">
        <w:t>, 2) absoluuttista kulutusta</w:t>
      </w:r>
      <w:r w:rsidR="002C1A64">
        <w:t xml:space="preserve"> eli vähäisintä kulutusta.</w:t>
      </w:r>
    </w:p>
    <w:p w14:paraId="25FA84DB" w14:textId="77777777" w:rsidR="005A3952" w:rsidRDefault="005A3952" w:rsidP="00BA6F5B">
      <w:pPr>
        <w:ind w:left="-5"/>
      </w:pPr>
    </w:p>
    <w:p w14:paraId="08549CA7" w14:textId="0485C5E9" w:rsidR="005A7E03" w:rsidRDefault="005A7E03" w:rsidP="00C92F53">
      <w:pPr>
        <w:pStyle w:val="Otsikko1"/>
        <w:ind w:left="0" w:firstLine="0"/>
        <w:rPr>
          <w:rFonts w:eastAsia="Times New Roman" w:cs="Times New Roman"/>
        </w:rPr>
      </w:pPr>
      <w:r>
        <w:t>KILPAILUUN HYVÄKSYTTÄVÄT AUTOT</w:t>
      </w:r>
    </w:p>
    <w:p w14:paraId="30C4C8B5" w14:textId="7338B453" w:rsidR="005A7E03" w:rsidRDefault="005A7E03" w:rsidP="006E4697">
      <w:pPr>
        <w:ind w:left="0" w:firstLine="0"/>
        <w:rPr>
          <w:rFonts w:eastAsia="Times New Roman" w:cs="Times New Roman"/>
        </w:rPr>
      </w:pPr>
    </w:p>
    <w:p w14:paraId="2F91FAF7" w14:textId="76579FE6" w:rsidR="003842C4" w:rsidRDefault="004D793B" w:rsidP="005A7E03">
      <w:pPr>
        <w:ind w:left="0" w:firstLine="0"/>
        <w:rPr>
          <w:rFonts w:eastAsia="Times New Roman" w:cs="Times New Roman"/>
        </w:rPr>
      </w:pPr>
      <w:r w:rsidRPr="004D793B">
        <w:rPr>
          <w:rFonts w:eastAsia="Times New Roman" w:cs="Times New Roman"/>
        </w:rPr>
        <w:t xml:space="preserve">Osallistuvien autojen on selvittävä kilpailusta ilman välilatausta. </w:t>
      </w:r>
      <w:r w:rsidR="003842C4">
        <w:rPr>
          <w:rFonts w:eastAsia="Times New Roman" w:cs="Times New Roman"/>
        </w:rPr>
        <w:t>Kilpailuun hyväksyt</w:t>
      </w:r>
      <w:r>
        <w:rPr>
          <w:rFonts w:eastAsia="Times New Roman" w:cs="Times New Roman"/>
        </w:rPr>
        <w:t>t</w:t>
      </w:r>
      <w:r w:rsidR="003842C4">
        <w:rPr>
          <w:rFonts w:eastAsia="Times New Roman" w:cs="Times New Roman"/>
        </w:rPr>
        <w:t>ä</w:t>
      </w:r>
      <w:r>
        <w:rPr>
          <w:rFonts w:eastAsia="Times New Roman" w:cs="Times New Roman"/>
        </w:rPr>
        <w:t>v</w:t>
      </w:r>
      <w:r w:rsidR="003842C4">
        <w:rPr>
          <w:rFonts w:eastAsia="Times New Roman" w:cs="Times New Roman"/>
        </w:rPr>
        <w:t>ä</w:t>
      </w:r>
      <w:r>
        <w:rPr>
          <w:rFonts w:eastAsia="Times New Roman" w:cs="Times New Roman"/>
        </w:rPr>
        <w:t>t</w:t>
      </w:r>
      <w:r w:rsidR="003842C4">
        <w:rPr>
          <w:rFonts w:eastAsia="Times New Roman" w:cs="Times New Roman"/>
        </w:rPr>
        <w:t xml:space="preserve"> auto</w:t>
      </w:r>
      <w:r>
        <w:rPr>
          <w:rFonts w:eastAsia="Times New Roman" w:cs="Times New Roman"/>
        </w:rPr>
        <w:t xml:space="preserve">t jaetaan </w:t>
      </w:r>
      <w:r w:rsidR="003842C4">
        <w:rPr>
          <w:rFonts w:eastAsia="Times New Roman" w:cs="Times New Roman"/>
        </w:rPr>
        <w:t>ryhm</w:t>
      </w:r>
      <w:r w:rsidR="005A1F97">
        <w:rPr>
          <w:rFonts w:eastAsia="Times New Roman" w:cs="Times New Roman"/>
        </w:rPr>
        <w:t>ii</w:t>
      </w:r>
      <w:r w:rsidR="003842C4">
        <w:rPr>
          <w:rFonts w:eastAsia="Times New Roman" w:cs="Times New Roman"/>
        </w:rPr>
        <w:t>n:</w:t>
      </w:r>
    </w:p>
    <w:p w14:paraId="1CFC3258" w14:textId="77777777" w:rsidR="00B25EAD" w:rsidRDefault="00B25EAD" w:rsidP="005A7E03">
      <w:pPr>
        <w:ind w:left="0" w:firstLine="0"/>
        <w:rPr>
          <w:rFonts w:eastAsia="Times New Roman" w:cs="Times New Roman"/>
        </w:rPr>
      </w:pPr>
    </w:p>
    <w:p w14:paraId="3AFAD666" w14:textId="5AA2741A" w:rsidR="00B94333" w:rsidRPr="00347592" w:rsidRDefault="2124D38C" w:rsidP="004D793B">
      <w:pPr>
        <w:pStyle w:val="Luettelokappale"/>
        <w:numPr>
          <w:ilvl w:val="0"/>
          <w:numId w:val="8"/>
        </w:numPr>
        <w:rPr>
          <w:rFonts w:eastAsia="Times New Roman" w:cs="Times New Roman"/>
        </w:rPr>
      </w:pPr>
      <w:r w:rsidRPr="00347592">
        <w:rPr>
          <w:rFonts w:eastAsia="Times New Roman" w:cs="Times New Roman"/>
          <w:b/>
          <w:bCs/>
        </w:rPr>
        <w:t xml:space="preserve">WLTP-normitetut </w:t>
      </w:r>
      <w:r w:rsidR="004473DE" w:rsidRPr="00347592">
        <w:rPr>
          <w:rFonts w:eastAsia="Times New Roman" w:cs="Times New Roman"/>
          <w:b/>
          <w:bCs/>
        </w:rPr>
        <w:t>henkilö</w:t>
      </w:r>
      <w:r w:rsidRPr="00347592">
        <w:rPr>
          <w:rFonts w:eastAsia="Times New Roman" w:cs="Times New Roman"/>
          <w:b/>
          <w:bCs/>
        </w:rPr>
        <w:t>autot</w:t>
      </w:r>
      <w:r w:rsidR="004473DE" w:rsidRPr="00347592">
        <w:rPr>
          <w:rFonts w:eastAsia="Times New Roman" w:cs="Times New Roman"/>
          <w:b/>
          <w:bCs/>
        </w:rPr>
        <w:t xml:space="preserve"> (M1)</w:t>
      </w:r>
      <w:r w:rsidR="003842C4" w:rsidRPr="00347592">
        <w:br/>
      </w:r>
      <w:r w:rsidR="003842C4" w:rsidRPr="00347592">
        <w:br/>
      </w:r>
      <w:r w:rsidRPr="00347592">
        <w:rPr>
          <w:rFonts w:eastAsia="Times New Roman" w:cs="Times New Roman"/>
        </w:rPr>
        <w:t xml:space="preserve">Kilpailuun voi osallistua </w:t>
      </w:r>
      <w:r w:rsidR="00C72143" w:rsidRPr="00347592">
        <w:rPr>
          <w:rFonts w:eastAsia="Times New Roman" w:cs="Times New Roman"/>
        </w:rPr>
        <w:t>henkilö</w:t>
      </w:r>
      <w:r w:rsidRPr="00347592">
        <w:rPr>
          <w:rFonts w:eastAsia="Times New Roman" w:cs="Times New Roman"/>
        </w:rPr>
        <w:t>autolla, josta on saatavilla WLTP-</w:t>
      </w:r>
      <w:r w:rsidR="005A1F97" w:rsidRPr="00347592">
        <w:rPr>
          <w:rFonts w:eastAsia="Times New Roman" w:cs="Times New Roman"/>
        </w:rPr>
        <w:t>mittaustiedot (kulutus, toimintamatka ja akun nettokapasiteetti)</w:t>
      </w:r>
      <w:r w:rsidRPr="00347592">
        <w:rPr>
          <w:rFonts w:eastAsia="Times New Roman" w:cs="Times New Roman"/>
        </w:rPr>
        <w:t>. Tasatilanteissa auton suurempi omamassa määrittää voittajan. Muussa tapauksessa sijoitus on jaettu.</w:t>
      </w:r>
      <w:r w:rsidR="003842C4" w:rsidRPr="00347592">
        <w:br/>
      </w:r>
      <w:r w:rsidR="003842C4" w:rsidRPr="00347592">
        <w:br/>
      </w:r>
      <w:r w:rsidR="009A3ECC" w:rsidRPr="00347592">
        <w:rPr>
          <w:rFonts w:eastAsia="Times New Roman" w:cs="Times New Roman"/>
        </w:rPr>
        <w:t>Mikäli autosi kuuluu tähän ryhmään, kerro ilmoittautuessasi sinun tietosi auton virallisesta</w:t>
      </w:r>
      <w:r w:rsidRPr="00347592">
        <w:rPr>
          <w:rFonts w:eastAsia="Times New Roman" w:cs="Times New Roman"/>
        </w:rPr>
        <w:t xml:space="preserve"> WLTP-kulutuksesta (kWh/100 km) kohdassa Muuta tiedotettavaa kilpailujohdolle.</w:t>
      </w:r>
      <w:r w:rsidR="00B94333" w:rsidRPr="00347592">
        <w:rPr>
          <w:rFonts w:eastAsia="Times New Roman" w:cs="Times New Roman"/>
        </w:rPr>
        <w:br/>
      </w:r>
    </w:p>
    <w:p w14:paraId="117B0F3C" w14:textId="077E72A1" w:rsidR="00BF347F" w:rsidRDefault="00B94333" w:rsidP="009B1320">
      <w:pPr>
        <w:pStyle w:val="Luettelokappale"/>
        <w:numPr>
          <w:ilvl w:val="0"/>
          <w:numId w:val="8"/>
        </w:numPr>
        <w:rPr>
          <w:rFonts w:eastAsia="Times New Roman" w:cs="Times New Roman"/>
        </w:rPr>
      </w:pPr>
      <w:r w:rsidRPr="00347592">
        <w:rPr>
          <w:rFonts w:eastAsia="Times New Roman" w:cs="Times New Roman"/>
          <w:b/>
          <w:bCs/>
        </w:rPr>
        <w:t>NEDC-normitetut henkilöautot (M1)</w:t>
      </w:r>
      <w:r w:rsidRPr="00347592">
        <w:rPr>
          <w:rFonts w:eastAsia="Times New Roman" w:cs="Times New Roman"/>
        </w:rPr>
        <w:br/>
      </w:r>
      <w:r w:rsidRPr="00347592">
        <w:rPr>
          <w:rFonts w:eastAsia="Times New Roman" w:cs="Times New Roman"/>
        </w:rPr>
        <w:br/>
        <w:t xml:space="preserve">Autot, joista on NEDC-kulutuslukema. </w:t>
      </w:r>
      <w:r w:rsidR="009F10D3" w:rsidRPr="00347592">
        <w:rPr>
          <w:rFonts w:eastAsia="Times New Roman" w:cs="Times New Roman"/>
        </w:rPr>
        <w:t xml:space="preserve">Autot kilpailevat omassa ryhmässään, missä pienin kulutus (ilman normikulutusvertailua) on voittaja. Tasatilanteessa auton suurempi omamassa määrittää voittajan. Muussa tapauksessa sijoitus on jaettu. </w:t>
      </w:r>
      <w:r w:rsidR="009F10D3" w:rsidRPr="00347592">
        <w:rPr>
          <w:rFonts w:eastAsia="Times New Roman" w:cs="Times New Roman"/>
        </w:rPr>
        <w:br/>
      </w:r>
      <w:r w:rsidR="009F10D3" w:rsidRPr="00347592">
        <w:rPr>
          <w:rFonts w:eastAsia="Times New Roman" w:cs="Times New Roman"/>
        </w:rPr>
        <w:br/>
        <w:t>Mikäli autosi kuuluu tähän ryhmään, kerro ilmoittautuessasi sinun tietosi auton virallisesta NEDC</w:t>
      </w:r>
      <w:r w:rsidR="00E24668">
        <w:rPr>
          <w:rFonts w:eastAsia="Times New Roman" w:cs="Times New Roman"/>
        </w:rPr>
        <w:t xml:space="preserve"> </w:t>
      </w:r>
      <w:r w:rsidR="009F10D3" w:rsidRPr="00347592">
        <w:rPr>
          <w:rFonts w:eastAsia="Times New Roman" w:cs="Times New Roman"/>
        </w:rPr>
        <w:lastRenderedPageBreak/>
        <w:t>kulutuksesta kohdassa Muuta tiedotettavaa kilpailujohdolle.</w:t>
      </w:r>
      <w:r w:rsidR="00B75F58">
        <w:rPr>
          <w:rFonts w:eastAsia="Times New Roman" w:cs="Times New Roman"/>
        </w:rPr>
        <w:br/>
      </w:r>
    </w:p>
    <w:p w14:paraId="5C31F47F" w14:textId="0B41B12A" w:rsidR="003842C4" w:rsidRPr="009B1320" w:rsidRDefault="009974D8" w:rsidP="009B1320">
      <w:pPr>
        <w:pStyle w:val="Luettelokappale"/>
        <w:numPr>
          <w:ilvl w:val="0"/>
          <w:numId w:val="8"/>
        </w:numPr>
        <w:rPr>
          <w:rFonts w:eastAsia="Times New Roman" w:cs="Times New Roman"/>
        </w:rPr>
      </w:pPr>
      <w:r w:rsidRPr="009B1320">
        <w:rPr>
          <w:rFonts w:eastAsia="Times New Roman" w:cs="Times New Roman"/>
          <w:b/>
          <w:bCs/>
        </w:rPr>
        <w:t>WLTP-normitetut pakettiautot (N1)</w:t>
      </w:r>
      <w:r w:rsidRPr="009B1320">
        <w:rPr>
          <w:rFonts w:eastAsia="Times New Roman" w:cs="Times New Roman"/>
          <w:b/>
          <w:bCs/>
        </w:rPr>
        <w:br/>
      </w:r>
      <w:r w:rsidRPr="009B1320">
        <w:rPr>
          <w:rFonts w:eastAsia="Times New Roman" w:cs="Times New Roman"/>
          <w:b/>
          <w:bCs/>
        </w:rPr>
        <w:br/>
      </w:r>
      <w:r w:rsidR="00C72143" w:rsidRPr="009B1320">
        <w:rPr>
          <w:rFonts w:eastAsia="Times New Roman" w:cs="Times New Roman"/>
        </w:rPr>
        <w:t>Kilpailuun voi osallistua pakettiautolla, josta on saatavilla WLTP-</w:t>
      </w:r>
      <w:r w:rsidR="005A1F97" w:rsidRPr="009B1320">
        <w:rPr>
          <w:rFonts w:eastAsia="Times New Roman" w:cs="Times New Roman"/>
        </w:rPr>
        <w:t>mittaustiedot</w:t>
      </w:r>
      <w:r w:rsidR="00C72143" w:rsidRPr="009B1320">
        <w:rPr>
          <w:rFonts w:eastAsia="Times New Roman" w:cs="Times New Roman"/>
        </w:rPr>
        <w:t>. Tasatilanteissa auton suurempi omamassa määrittää voittajan. Muussa tapauksessa sijoitus on jaettu.</w:t>
      </w:r>
      <w:r w:rsidR="00C72143" w:rsidRPr="002023CA">
        <w:br/>
      </w:r>
      <w:r w:rsidR="00C72143" w:rsidRPr="002023CA">
        <w:br/>
      </w:r>
      <w:r w:rsidR="009A3ECC" w:rsidRPr="009B1320">
        <w:rPr>
          <w:rFonts w:eastAsia="Times New Roman" w:cs="Times New Roman"/>
        </w:rPr>
        <w:t xml:space="preserve">Mikäli </w:t>
      </w:r>
      <w:r w:rsidR="00F76E2D" w:rsidRPr="009B1320">
        <w:rPr>
          <w:rFonts w:eastAsia="Times New Roman" w:cs="Times New Roman"/>
        </w:rPr>
        <w:t xml:space="preserve">autosi kuuluu tähän ryhmään, kerro </w:t>
      </w:r>
      <w:r w:rsidR="009A3ECC" w:rsidRPr="009B1320">
        <w:rPr>
          <w:rFonts w:eastAsia="Times New Roman" w:cs="Times New Roman"/>
        </w:rPr>
        <w:t xml:space="preserve">ilmoittautuessasi </w:t>
      </w:r>
      <w:r w:rsidR="00F76E2D" w:rsidRPr="009B1320">
        <w:rPr>
          <w:rFonts w:eastAsia="Times New Roman" w:cs="Times New Roman"/>
        </w:rPr>
        <w:t xml:space="preserve">sinun tietosi auton virallisesta </w:t>
      </w:r>
      <w:r w:rsidR="00C72143" w:rsidRPr="009B1320">
        <w:rPr>
          <w:rFonts w:eastAsia="Times New Roman" w:cs="Times New Roman"/>
        </w:rPr>
        <w:t>WLTP-kulutuksesta (kWh/100 km) kohdassa Muuta tiedotettavaa kilpailujohdolle.</w:t>
      </w:r>
      <w:r w:rsidR="003842C4" w:rsidRPr="009B1320">
        <w:rPr>
          <w:rFonts w:eastAsia="Times New Roman" w:cs="Times New Roman"/>
        </w:rPr>
        <w:br/>
      </w:r>
      <w:r w:rsidR="003842C4" w:rsidRPr="009B1320">
        <w:rPr>
          <w:rFonts w:eastAsia="Times New Roman" w:cs="Times New Roman"/>
        </w:rPr>
        <w:br/>
      </w:r>
    </w:p>
    <w:p w14:paraId="0E67F74B" w14:textId="77777777" w:rsidR="00F76E2D" w:rsidRDefault="009E7AF3" w:rsidP="005A7E03">
      <w:pPr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Kaikkien </w:t>
      </w:r>
      <w:r w:rsidR="00D55461">
        <w:rPr>
          <w:rFonts w:eastAsia="Times New Roman" w:cs="Times New Roman"/>
        </w:rPr>
        <w:t>a</w:t>
      </w:r>
      <w:r w:rsidR="005A7E03">
        <w:rPr>
          <w:rFonts w:eastAsia="Times New Roman" w:cs="Times New Roman"/>
        </w:rPr>
        <w:t>utojen tulee olla tyyppikatsastuksen mukaisessa kunnossa – ilmanvastusta muuttav</w:t>
      </w:r>
      <w:r w:rsidR="004D793B">
        <w:rPr>
          <w:rFonts w:eastAsia="Times New Roman" w:cs="Times New Roman"/>
        </w:rPr>
        <w:t>at</w:t>
      </w:r>
      <w:r w:rsidR="005A7E03">
        <w:rPr>
          <w:rFonts w:eastAsia="Times New Roman" w:cs="Times New Roman"/>
        </w:rPr>
        <w:t xml:space="preserve"> muutokset eiv</w:t>
      </w:r>
      <w:r w:rsidR="004D793B">
        <w:rPr>
          <w:rFonts w:eastAsia="Times New Roman" w:cs="Times New Roman"/>
        </w:rPr>
        <w:t>ät</w:t>
      </w:r>
      <w:r w:rsidR="005A7E03">
        <w:rPr>
          <w:rFonts w:eastAsia="Times New Roman" w:cs="Times New Roman"/>
        </w:rPr>
        <w:t xml:space="preserve"> ole sallittuja. Rengaskoon tulee olla Traficomi</w:t>
      </w:r>
      <w:r w:rsidR="00BA338B">
        <w:rPr>
          <w:rFonts w:eastAsia="Times New Roman" w:cs="Times New Roman"/>
        </w:rPr>
        <w:t>lta saatavien</w:t>
      </w:r>
      <w:r w:rsidR="005A7E03">
        <w:rPr>
          <w:rFonts w:eastAsia="Times New Roman" w:cs="Times New Roman"/>
        </w:rPr>
        <w:t xml:space="preserve"> tieto</w:t>
      </w:r>
      <w:r w:rsidR="00BA338B">
        <w:rPr>
          <w:rFonts w:eastAsia="Times New Roman" w:cs="Times New Roman"/>
        </w:rPr>
        <w:t xml:space="preserve">jen </w:t>
      </w:r>
      <w:r w:rsidR="005A7E03">
        <w:rPr>
          <w:rFonts w:eastAsia="Times New Roman" w:cs="Times New Roman"/>
        </w:rPr>
        <w:t xml:space="preserve">mukainen, mutta renkaiden ei tarvitse olla alkuperäiset. </w:t>
      </w:r>
    </w:p>
    <w:p w14:paraId="5AC44663" w14:textId="77777777" w:rsidR="00F76E2D" w:rsidRDefault="00F76E2D" w:rsidP="005A7E03">
      <w:pPr>
        <w:ind w:left="0" w:firstLine="0"/>
        <w:rPr>
          <w:rFonts w:eastAsia="Times New Roman" w:cs="Times New Roman"/>
        </w:rPr>
      </w:pPr>
    </w:p>
    <w:p w14:paraId="4A245FC3" w14:textId="7DED3B04" w:rsidR="005A7E03" w:rsidRDefault="00F76E2D" w:rsidP="005A7E03">
      <w:pPr>
        <w:ind w:left="0" w:firstLine="0"/>
        <w:rPr>
          <w:rFonts w:eastAsia="Times New Roman" w:cs="Times New Roman"/>
        </w:rPr>
      </w:pPr>
      <w:r w:rsidRPr="00843D89">
        <w:rPr>
          <w:rFonts w:cstheme="minorHAnsi"/>
          <w:color w:val="000000" w:themeColor="text1"/>
        </w:rPr>
        <w:t>Suurin sallittu rengaspaine</w:t>
      </w:r>
      <w:r>
        <w:rPr>
          <w:rFonts w:cstheme="minorHAnsi"/>
          <w:color w:val="000000" w:themeColor="text1"/>
        </w:rPr>
        <w:t xml:space="preserve"> saa olla korkeintaan</w:t>
      </w:r>
      <w:r w:rsidRPr="00843D8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0,5bar yli kyseise</w:t>
      </w:r>
      <w:r w:rsidR="00213C78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 xml:space="preserve"> automalli</w:t>
      </w:r>
      <w:r w:rsidR="00213C78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 xml:space="preserve"> ja rengask</w:t>
      </w:r>
      <w:r w:rsidR="00213C78">
        <w:rPr>
          <w:rFonts w:cstheme="minorHAnsi"/>
          <w:color w:val="000000" w:themeColor="text1"/>
        </w:rPr>
        <w:t>o</w:t>
      </w:r>
      <w:r w:rsidR="00D44AD8">
        <w:rPr>
          <w:rFonts w:cstheme="minorHAnsi"/>
          <w:color w:val="000000" w:themeColor="text1"/>
        </w:rPr>
        <w:t>on</w:t>
      </w:r>
      <w:r w:rsidR="00213C7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annetusta korkeimmasta suosituksesta</w:t>
      </w:r>
      <w:r>
        <w:rPr>
          <w:rFonts w:cstheme="minorHAnsi"/>
        </w:rPr>
        <w:t xml:space="preserve">. </w:t>
      </w:r>
      <w:r w:rsidR="005A7E03">
        <w:rPr>
          <w:rFonts w:eastAsia="Times New Roman" w:cs="Times New Roman"/>
        </w:rPr>
        <w:t>Renkaiden rakenteellista painetta ei saa ylittää.</w:t>
      </w:r>
      <w:r w:rsidR="00F60C03">
        <w:rPr>
          <w:rFonts w:eastAsia="Times New Roman" w:cs="Times New Roman"/>
        </w:rPr>
        <w:t xml:space="preserve"> </w:t>
      </w:r>
    </w:p>
    <w:p w14:paraId="288E234C" w14:textId="6D1F611F" w:rsidR="004D793B" w:rsidRDefault="004D793B" w:rsidP="005A7E03">
      <w:pPr>
        <w:ind w:left="0" w:firstLine="0"/>
        <w:rPr>
          <w:rFonts w:eastAsia="Times New Roman" w:cs="Times New Roman"/>
        </w:rPr>
      </w:pPr>
    </w:p>
    <w:p w14:paraId="3518A075" w14:textId="038C69AA" w:rsidR="005A7E03" w:rsidRDefault="005A7E03" w:rsidP="00AE0DFB">
      <w:pPr>
        <w:rPr>
          <w:rFonts w:eastAsia="Times New Roman" w:cs="Times New Roman"/>
        </w:rPr>
      </w:pPr>
    </w:p>
    <w:p w14:paraId="3547E59A" w14:textId="600BA775" w:rsidR="005A7E03" w:rsidRPr="00AE0DFB" w:rsidRDefault="005A7E03" w:rsidP="00AE0DFB">
      <w:pPr>
        <w:rPr>
          <w:rFonts w:eastAsia="Times New Roman" w:cs="Times New Roman"/>
        </w:rPr>
      </w:pPr>
    </w:p>
    <w:p w14:paraId="6E29121B" w14:textId="1AC5F0EF" w:rsidR="00CA6576" w:rsidRDefault="00DC7AC9" w:rsidP="005A7E03">
      <w:pPr>
        <w:pStyle w:val="Otsikko1"/>
        <w:ind w:left="0" w:firstLine="0"/>
      </w:pPr>
      <w:r>
        <w:t>ILMOITTAUTUMINEN</w:t>
      </w:r>
      <w:r w:rsidR="009D0156">
        <w:t xml:space="preserve"> </w:t>
      </w:r>
      <w:r w:rsidR="00356935">
        <w:t>JA MAKSU</w:t>
      </w:r>
      <w:r w:rsidR="00354C52">
        <w:t>T</w:t>
      </w:r>
      <w:r w:rsidR="00356935">
        <w:t xml:space="preserve"> </w:t>
      </w:r>
      <w:r w:rsidR="001C5E78">
        <w:br/>
      </w:r>
      <w:proofErr w:type="gramStart"/>
      <w:r w:rsidR="00DF7BA8">
        <w:t>Pe</w:t>
      </w:r>
      <w:r w:rsidR="00A8078C">
        <w:t>rjantai</w:t>
      </w:r>
      <w:proofErr w:type="gramEnd"/>
      <w:r w:rsidR="00B36D93">
        <w:t xml:space="preserve"> </w:t>
      </w:r>
      <w:r w:rsidR="0086204F">
        <w:t xml:space="preserve">2.12.2022 </w:t>
      </w:r>
      <w:r w:rsidR="00E5225C">
        <w:t>kello 2</w:t>
      </w:r>
      <w:r w:rsidR="00452D90">
        <w:t>1</w:t>
      </w:r>
      <w:r w:rsidR="00E5225C">
        <w:t>:</w:t>
      </w:r>
      <w:r w:rsidR="00452D90">
        <w:t>00</w:t>
      </w:r>
      <w:r w:rsidR="00356935">
        <w:t xml:space="preserve"> mennessä</w:t>
      </w:r>
    </w:p>
    <w:p w14:paraId="6CAF7873" w14:textId="22ACC91E" w:rsidR="003A0B91" w:rsidRDefault="003A0B91" w:rsidP="003A0B91"/>
    <w:p w14:paraId="59AC48C2" w14:textId="48F62218" w:rsidR="003A0B91" w:rsidRDefault="003A0B91" w:rsidP="003A0B91"/>
    <w:p w14:paraId="0469B341" w14:textId="03056989" w:rsidR="00623384" w:rsidRDefault="00B26F9D" w:rsidP="004D3CFD">
      <w:pPr>
        <w:ind w:left="0" w:firstLine="0"/>
      </w:pPr>
      <w:r>
        <w:t xml:space="preserve">Toivomme mahdollisimman aikaista ilmoittautumista. </w:t>
      </w:r>
      <w:r w:rsidR="009F7BA6" w:rsidRPr="00B26F9D">
        <w:t>Ilmoittautuminen</w:t>
      </w:r>
      <w:r w:rsidR="009F7BA6">
        <w:t xml:space="preserve"> kilpailuun tapahtuu osoitteessa</w:t>
      </w:r>
      <w:r w:rsidR="00623384">
        <w:t>:</w:t>
      </w:r>
      <w:r w:rsidR="00B25EAD">
        <w:t xml:space="preserve"> </w:t>
      </w:r>
    </w:p>
    <w:p w14:paraId="52EE49DD" w14:textId="7E15CF8B" w:rsidR="00623384" w:rsidRDefault="00623384" w:rsidP="004D3CFD">
      <w:pPr>
        <w:ind w:left="0" w:firstLine="0"/>
      </w:pPr>
    </w:p>
    <w:p w14:paraId="6428985A" w14:textId="2E222C1F" w:rsidR="00623384" w:rsidRDefault="00D71688" w:rsidP="00B26F9D">
      <w:pPr>
        <w:ind w:left="1304" w:firstLine="0"/>
      </w:pPr>
      <w:r>
        <w:t>Google-lomake</w:t>
      </w:r>
      <w:r w:rsidR="002F0CCD">
        <w:tab/>
      </w:r>
      <w:hyperlink r:id="rId11" w:history="1">
        <w:r w:rsidR="002F0CCD" w:rsidRPr="00502E83">
          <w:rPr>
            <w:rStyle w:val="Hyperlinkki"/>
            <w:rFonts w:ascii="Verdana" w:hAnsi="Verdana"/>
            <w:szCs w:val="32"/>
            <w:shd w:val="clear" w:color="auto" w:fill="F6F6F6"/>
          </w:rPr>
          <w:t>https://urly.fi/2R3j</w:t>
        </w:r>
      </w:hyperlink>
    </w:p>
    <w:p w14:paraId="2CD60F4F" w14:textId="356B3CB9" w:rsidR="00623384" w:rsidRDefault="00623384" w:rsidP="004D3CFD">
      <w:pPr>
        <w:ind w:left="0" w:firstLine="0"/>
      </w:pPr>
    </w:p>
    <w:p w14:paraId="65B63711" w14:textId="77777777" w:rsidR="00F60C03" w:rsidRDefault="00F60C03" w:rsidP="00DC7AC9">
      <w:pPr>
        <w:spacing w:after="0" w:line="259" w:lineRule="auto"/>
        <w:ind w:left="0" w:firstLine="0"/>
      </w:pPr>
    </w:p>
    <w:p w14:paraId="467BC62D" w14:textId="77777777" w:rsidR="00357965" w:rsidRDefault="2124D38C" w:rsidP="00DC7AC9">
      <w:pPr>
        <w:spacing w:after="0" w:line="259" w:lineRule="auto"/>
        <w:ind w:left="0" w:firstLine="0"/>
        <w:rPr>
          <w:color w:val="auto"/>
        </w:rPr>
      </w:pPr>
      <w:r>
        <w:t>Osallistumis</w:t>
      </w:r>
      <w:r w:rsidRPr="002F0CCD">
        <w:rPr>
          <w:u w:val="single"/>
        </w:rPr>
        <w:t xml:space="preserve">maksu on </w:t>
      </w:r>
      <w:r w:rsidR="00347592" w:rsidRPr="002F0CCD">
        <w:rPr>
          <w:u w:val="single"/>
        </w:rPr>
        <w:t>6</w:t>
      </w:r>
      <w:r w:rsidR="007E7FBE" w:rsidRPr="002F0CCD">
        <w:rPr>
          <w:u w:val="single"/>
        </w:rPr>
        <w:t>0</w:t>
      </w:r>
      <w:r w:rsidRPr="002F0CCD">
        <w:rPr>
          <w:u w:val="single"/>
        </w:rPr>
        <w:t xml:space="preserve"> € / autokunta</w:t>
      </w:r>
      <w:r>
        <w:t>, mi</w:t>
      </w:r>
      <w:r w:rsidR="00BA338B">
        <w:t>n</w:t>
      </w:r>
      <w:r>
        <w:t xml:space="preserve">kä </w:t>
      </w:r>
      <w:r w:rsidR="00BA338B">
        <w:t xml:space="preserve">ilmoittaja maksaa </w:t>
      </w:r>
      <w:r>
        <w:t>pankkiin ilmoittautumisen yhteydessä tai viimeistään</w:t>
      </w:r>
      <w:r w:rsidRPr="00357965">
        <w:t xml:space="preserve"> </w:t>
      </w:r>
      <w:r w:rsidR="00331889" w:rsidRPr="00357965">
        <w:rPr>
          <w:color w:val="auto"/>
        </w:rPr>
        <w:t>maanantaina</w:t>
      </w:r>
      <w:r w:rsidR="00CD79A7" w:rsidRPr="00357965">
        <w:rPr>
          <w:color w:val="auto"/>
        </w:rPr>
        <w:t xml:space="preserve"> 5.12.2022 </w:t>
      </w:r>
      <w:r w:rsidRPr="007E7FBE">
        <w:rPr>
          <w:color w:val="auto"/>
        </w:rPr>
        <w:t xml:space="preserve">tilille </w:t>
      </w:r>
    </w:p>
    <w:p w14:paraId="0478AC85" w14:textId="644B243A" w:rsidR="00117BAA" w:rsidRDefault="2124D38C" w:rsidP="00357965">
      <w:pPr>
        <w:spacing w:after="0" w:line="259" w:lineRule="auto"/>
        <w:ind w:left="1304" w:firstLine="0"/>
      </w:pPr>
      <w:r w:rsidRPr="007E7FBE">
        <w:rPr>
          <w:color w:val="auto"/>
        </w:rPr>
        <w:t xml:space="preserve">Nordea FI50 20591 80001 6945 </w:t>
      </w:r>
      <w:r w:rsidR="00347592">
        <w:rPr>
          <w:color w:val="auto"/>
        </w:rPr>
        <w:br/>
      </w:r>
      <w:r w:rsidRPr="007E7FBE">
        <w:rPr>
          <w:color w:val="auto"/>
        </w:rPr>
        <w:t xml:space="preserve">AL Helsingin </w:t>
      </w:r>
      <w:r w:rsidR="00B26F9D">
        <w:rPr>
          <w:color w:val="auto"/>
        </w:rPr>
        <w:t>S</w:t>
      </w:r>
      <w:r w:rsidRPr="007E7FBE">
        <w:rPr>
          <w:color w:val="auto"/>
        </w:rPr>
        <w:t>eudun osasto</w:t>
      </w:r>
      <w:r w:rsidR="00B26F9D">
        <w:rPr>
          <w:color w:val="auto"/>
        </w:rPr>
        <w:t xml:space="preserve"> ry</w:t>
      </w:r>
      <w:r w:rsidRPr="007E7FBE">
        <w:rPr>
          <w:color w:val="auto"/>
        </w:rPr>
        <w:t xml:space="preserve"> </w:t>
      </w:r>
      <w:r w:rsidR="00347592">
        <w:rPr>
          <w:color w:val="auto"/>
        </w:rPr>
        <w:br/>
      </w:r>
      <w:r>
        <w:t xml:space="preserve">Laita maksun viestikenttään kuljettajan nimi. </w:t>
      </w:r>
    </w:p>
    <w:p w14:paraId="60423D27" w14:textId="6830E532" w:rsidR="00B36D93" w:rsidRDefault="00B36D93" w:rsidP="00DC7AC9">
      <w:pPr>
        <w:spacing w:after="0" w:line="259" w:lineRule="auto"/>
        <w:ind w:left="0" w:firstLine="0"/>
      </w:pPr>
    </w:p>
    <w:p w14:paraId="393D27A9" w14:textId="20FAFF8D" w:rsidR="00DC7AC9" w:rsidRDefault="009231B6" w:rsidP="00DC7AC9">
      <w:pPr>
        <w:spacing w:after="0" w:line="259" w:lineRule="auto"/>
        <w:ind w:left="0" w:firstLine="0"/>
      </w:pPr>
      <w:r>
        <w:t>Tapahtumaan osallistujilta ei edellytetä mitään lisenssejä. Jokainen osallistuu tapahtumaan omalla vastuullaan.</w:t>
      </w:r>
    </w:p>
    <w:p w14:paraId="79B428FF" w14:textId="7414B90B" w:rsidR="00591D45" w:rsidRDefault="00591D45" w:rsidP="00DC7AC9">
      <w:pPr>
        <w:spacing w:after="0" w:line="259" w:lineRule="auto"/>
        <w:ind w:left="0" w:firstLine="0"/>
      </w:pPr>
    </w:p>
    <w:p w14:paraId="7E3FF5DA" w14:textId="49CBADA0" w:rsidR="00591D45" w:rsidRDefault="00591D45" w:rsidP="00591D45">
      <w:pPr>
        <w:pStyle w:val="Luettelokappale"/>
        <w:numPr>
          <w:ilvl w:val="0"/>
          <w:numId w:val="6"/>
        </w:numPr>
        <w:spacing w:after="0" w:line="259" w:lineRule="auto"/>
        <w:ind w:left="360"/>
      </w:pPr>
      <w:r>
        <w:t xml:space="preserve">Osallistumismaksu sisältää </w:t>
      </w:r>
      <w:r w:rsidR="003F40B0">
        <w:t>kilpailu</w:t>
      </w:r>
      <w:r>
        <w:t>materiaali</w:t>
      </w:r>
      <w:r w:rsidR="00117BAA">
        <w:t>n</w:t>
      </w:r>
      <w:r>
        <w:t xml:space="preserve">. </w:t>
      </w:r>
    </w:p>
    <w:p w14:paraId="0DDFCCFF" w14:textId="6AD97731" w:rsidR="00591D45" w:rsidRDefault="2124D38C" w:rsidP="00591D45">
      <w:pPr>
        <w:pStyle w:val="Luettelokappale"/>
        <w:numPr>
          <w:ilvl w:val="0"/>
          <w:numId w:val="6"/>
        </w:numPr>
        <w:spacing w:after="0" w:line="259" w:lineRule="auto"/>
        <w:ind w:left="360"/>
      </w:pPr>
      <w:r>
        <w:t xml:space="preserve">Maksimi osallistujamäärä on </w:t>
      </w:r>
      <w:r w:rsidR="0092773D">
        <w:t xml:space="preserve">enintään </w:t>
      </w:r>
      <w:r w:rsidR="00347592" w:rsidRPr="0092773D">
        <w:t>50</w:t>
      </w:r>
      <w:r>
        <w:t xml:space="preserve"> autokuntaa</w:t>
      </w:r>
      <w:r w:rsidR="00670E49">
        <w:t>,</w:t>
      </w:r>
      <w:r>
        <w:t xml:space="preserve"> </w:t>
      </w:r>
      <w:r w:rsidR="007E7FBE">
        <w:t>etusija</w:t>
      </w:r>
      <w:r w:rsidR="001C5E78">
        <w:t xml:space="preserve">n saavat </w:t>
      </w:r>
      <w:r w:rsidR="007E7FBE">
        <w:t>ensin ilmoittautuneet</w:t>
      </w:r>
      <w:r w:rsidR="0092773D">
        <w:t>.</w:t>
      </w:r>
      <w:r w:rsidR="007E7FBE">
        <w:t xml:space="preserve"> </w:t>
      </w:r>
    </w:p>
    <w:p w14:paraId="3E7D24B0" w14:textId="274FF9BE" w:rsidR="00120CD5" w:rsidRDefault="00120CD5" w:rsidP="00120CD5">
      <w:pPr>
        <w:spacing w:after="0" w:line="259" w:lineRule="auto"/>
      </w:pPr>
    </w:p>
    <w:p w14:paraId="29E56E47" w14:textId="5630D75B" w:rsidR="0096285E" w:rsidRPr="00596B4A" w:rsidRDefault="0096285E" w:rsidP="00596B4A">
      <w:pPr>
        <w:ind w:left="0" w:firstLine="0"/>
      </w:pPr>
      <w:r w:rsidRPr="00596B4A">
        <w:t xml:space="preserve">Tapahtumaan osallistuvien </w:t>
      </w:r>
      <w:r w:rsidR="000F760A" w:rsidRPr="00592AB1">
        <w:rPr>
          <w:u w:val="single"/>
        </w:rPr>
        <w:t>tulee toimittaa autonsa rekisteritunnuksen perusteella Traficomista maksutta saatavat auton tiedot (pdf-tiedosto)</w:t>
      </w:r>
      <w:r w:rsidR="000F760A" w:rsidRPr="00596B4A">
        <w:t xml:space="preserve"> kilpailun sähköpostiin </w:t>
      </w:r>
      <w:hyperlink r:id="rId12" w:history="1">
        <w:r w:rsidRPr="00596B4A">
          <w:t>ecorun.alhelsinki@gmail.com</w:t>
        </w:r>
      </w:hyperlink>
      <w:r w:rsidR="000F760A" w:rsidRPr="00596B4A">
        <w:t xml:space="preserve">. </w:t>
      </w:r>
    </w:p>
    <w:p w14:paraId="0A82F39B" w14:textId="77777777" w:rsidR="0096285E" w:rsidRPr="00596B4A" w:rsidRDefault="0096285E" w:rsidP="00596B4A">
      <w:pPr>
        <w:ind w:left="0" w:firstLine="0"/>
      </w:pPr>
    </w:p>
    <w:p w14:paraId="054DAF56" w14:textId="03F4DB4F" w:rsidR="0096285E" w:rsidRPr="00596B4A" w:rsidRDefault="000F760A" w:rsidP="00596B4A">
      <w:pPr>
        <w:ind w:left="0" w:firstLine="0"/>
      </w:pPr>
      <w:r w:rsidRPr="00596B4A">
        <w:t xml:space="preserve">Traficom-tiedoista </w:t>
      </w:r>
      <w:r w:rsidR="00A21779">
        <w:t>käytetään katsastuksessa ja tuloslaskennassa:</w:t>
      </w:r>
      <w:r w:rsidRPr="00596B4A">
        <w:t xml:space="preserve"> </w:t>
      </w:r>
    </w:p>
    <w:p w14:paraId="5595C1C1" w14:textId="77777777" w:rsidR="0096285E" w:rsidRPr="00596B4A" w:rsidRDefault="0096285E" w:rsidP="00596B4A">
      <w:pPr>
        <w:ind w:left="0" w:firstLine="0"/>
      </w:pPr>
    </w:p>
    <w:p w14:paraId="0B0532BA" w14:textId="45723E57" w:rsidR="0096285E" w:rsidRPr="00596B4A" w:rsidRDefault="00A21779" w:rsidP="00A21779">
      <w:pPr>
        <w:ind w:left="1304" w:firstLine="0"/>
      </w:pPr>
      <w:r>
        <w:t>1</w:t>
      </w:r>
      <w:r w:rsidR="000F760A" w:rsidRPr="00596B4A">
        <w:t xml:space="preserve">. Auton omamassa kg </w:t>
      </w:r>
    </w:p>
    <w:p w14:paraId="48B37182" w14:textId="6AB8D735" w:rsidR="0096285E" w:rsidRPr="00596B4A" w:rsidRDefault="00A21779" w:rsidP="00A21779">
      <w:pPr>
        <w:ind w:left="1304" w:firstLine="0"/>
      </w:pPr>
      <w:r>
        <w:t>2</w:t>
      </w:r>
      <w:r w:rsidR="000F760A" w:rsidRPr="00596B4A">
        <w:t xml:space="preserve">. Tyyppihyväksytyt rengaskoot </w:t>
      </w:r>
    </w:p>
    <w:p w14:paraId="1EF3EC6A" w14:textId="77777777" w:rsidR="0096285E" w:rsidRPr="00596B4A" w:rsidRDefault="0096285E" w:rsidP="00596B4A">
      <w:pPr>
        <w:ind w:left="0" w:firstLine="0"/>
      </w:pPr>
    </w:p>
    <w:p w14:paraId="29D79DB2" w14:textId="77777777" w:rsidR="0096285E" w:rsidRPr="00596B4A" w:rsidRDefault="000F760A" w:rsidP="00596B4A">
      <w:pPr>
        <w:ind w:left="0" w:firstLine="0"/>
      </w:pPr>
      <w:r w:rsidRPr="00596B4A">
        <w:t xml:space="preserve">Ohje hakea autosta rekisterinumeron perusteella maksutta edellä olevat tiedot sisältävä PDF-tiedosto: </w:t>
      </w:r>
    </w:p>
    <w:p w14:paraId="7E23AC9E" w14:textId="4AAEE738" w:rsidR="0096285E" w:rsidRPr="00596B4A" w:rsidRDefault="000F760A" w:rsidP="00A21779">
      <w:pPr>
        <w:ind w:left="1304" w:firstLine="0"/>
      </w:pPr>
      <w:r w:rsidRPr="00596B4A">
        <w:t xml:space="preserve">• Mene </w:t>
      </w:r>
      <w:hyperlink r:id="rId13" w:history="1">
        <w:r w:rsidR="0096285E" w:rsidRPr="00596B4A">
          <w:t>https://traficom.fi</w:t>
        </w:r>
      </w:hyperlink>
      <w:r w:rsidRPr="00596B4A">
        <w:t xml:space="preserve"> </w:t>
      </w:r>
    </w:p>
    <w:p w14:paraId="3778CF41" w14:textId="171C28C2" w:rsidR="0096285E" w:rsidRPr="00596B4A" w:rsidRDefault="000F760A" w:rsidP="00A21779">
      <w:pPr>
        <w:ind w:left="1304" w:firstLine="0"/>
      </w:pPr>
      <w:r w:rsidRPr="00596B4A">
        <w:t>• Laita hakukenttään ”A</w:t>
      </w:r>
      <w:r w:rsidR="006242F2">
        <w:t>j</w:t>
      </w:r>
      <w:r w:rsidRPr="00596B4A">
        <w:t xml:space="preserve">oneuvon tiedot” </w:t>
      </w:r>
    </w:p>
    <w:p w14:paraId="7A458E83" w14:textId="77777777" w:rsidR="0096285E" w:rsidRPr="00596B4A" w:rsidRDefault="000F760A" w:rsidP="00A21779">
      <w:pPr>
        <w:ind w:left="1304" w:firstLine="0"/>
      </w:pPr>
      <w:r w:rsidRPr="00596B4A">
        <w:t xml:space="preserve">• Valitse hakutuloksista ”Ajoneuvotiedot ja veron maksu”, mikä yleensä on ylin hakutulos </w:t>
      </w:r>
    </w:p>
    <w:p w14:paraId="1786F94A" w14:textId="77777777" w:rsidR="0096285E" w:rsidRPr="00596B4A" w:rsidRDefault="000F760A" w:rsidP="00A21779">
      <w:pPr>
        <w:ind w:left="1304" w:firstLine="0"/>
      </w:pPr>
      <w:r w:rsidRPr="00596B4A">
        <w:t xml:space="preserve">• Siirry sähköiseen asiointiin </w:t>
      </w:r>
    </w:p>
    <w:p w14:paraId="63947B0B" w14:textId="77777777" w:rsidR="0096285E" w:rsidRPr="00596B4A" w:rsidRDefault="000F760A" w:rsidP="00A21779">
      <w:pPr>
        <w:ind w:left="1304" w:firstLine="0"/>
      </w:pPr>
      <w:r w:rsidRPr="00596B4A">
        <w:t xml:space="preserve">• Käytä pankkitunnistautumista tai mobiilivarmennetta </w:t>
      </w:r>
    </w:p>
    <w:p w14:paraId="2EB93F59" w14:textId="77777777" w:rsidR="0096285E" w:rsidRPr="00596B4A" w:rsidRDefault="000F760A" w:rsidP="00A21779">
      <w:pPr>
        <w:ind w:left="1304" w:firstLine="0"/>
      </w:pPr>
      <w:r w:rsidRPr="00596B4A">
        <w:t xml:space="preserve">• Jatka palveluun </w:t>
      </w:r>
    </w:p>
    <w:p w14:paraId="494500D2" w14:textId="77777777" w:rsidR="0096285E" w:rsidRPr="00596B4A" w:rsidRDefault="000F760A" w:rsidP="00A21779">
      <w:pPr>
        <w:ind w:left="1304" w:firstLine="0"/>
      </w:pPr>
      <w:r w:rsidRPr="00596B4A">
        <w:t xml:space="preserve">• Valitse henkilökohtainen asiointi </w:t>
      </w:r>
    </w:p>
    <w:p w14:paraId="08E8D21E" w14:textId="77777777" w:rsidR="0096285E" w:rsidRPr="00596B4A" w:rsidRDefault="000F760A" w:rsidP="00A21779">
      <w:pPr>
        <w:ind w:left="1304" w:firstLine="0"/>
      </w:pPr>
      <w:r w:rsidRPr="00596B4A">
        <w:t xml:space="preserve">• Syötä hakukenttään auton rekisterinumero ja valitse Seuraava </w:t>
      </w:r>
    </w:p>
    <w:p w14:paraId="0E3E394F" w14:textId="77777777" w:rsidR="0096285E" w:rsidRPr="00596B4A" w:rsidRDefault="000F760A" w:rsidP="00A21779">
      <w:pPr>
        <w:ind w:left="1304" w:firstLine="0"/>
      </w:pPr>
      <w:r w:rsidRPr="00596B4A">
        <w:t xml:space="preserve">• Laajenna valinta +-merkistä </w:t>
      </w:r>
    </w:p>
    <w:p w14:paraId="3D4134D5" w14:textId="77777777" w:rsidR="0096285E" w:rsidRPr="00596B4A" w:rsidRDefault="000F760A" w:rsidP="00A21779">
      <w:pPr>
        <w:ind w:left="1304" w:firstLine="0"/>
      </w:pPr>
      <w:r w:rsidRPr="00596B4A">
        <w:t xml:space="preserve">• Sen yläpuolisella rivillä on Lataa tulostettava PDF ajoneuvon tiedoista </w:t>
      </w:r>
    </w:p>
    <w:p w14:paraId="24413CA4" w14:textId="77777777" w:rsidR="0096285E" w:rsidRPr="00596B4A" w:rsidRDefault="0096285E" w:rsidP="00596B4A">
      <w:pPr>
        <w:ind w:left="0" w:firstLine="0"/>
      </w:pPr>
    </w:p>
    <w:p w14:paraId="3B7CD71D" w14:textId="099495BD" w:rsidR="00120CD5" w:rsidRPr="00596B4A" w:rsidRDefault="000F760A" w:rsidP="00596B4A">
      <w:pPr>
        <w:ind w:left="0" w:firstLine="0"/>
      </w:pPr>
      <w:r w:rsidRPr="00592AB1">
        <w:rPr>
          <w:u w:val="single"/>
        </w:rPr>
        <w:t>Lähetä luotu tiedosto sähköpostilla osoitteeseen ecorun.alhelsinki@gmail.com</w:t>
      </w:r>
      <w:r w:rsidRPr="00596B4A">
        <w:t xml:space="preserve"> Muista myös ilmoittautua kilpailuun ja maksaa osallistumismaksu (laita maksun viestikenttään kuljettajan nimi).</w:t>
      </w:r>
    </w:p>
    <w:p w14:paraId="44A90304" w14:textId="01AE6259" w:rsidR="00120CD5" w:rsidRPr="00596B4A" w:rsidRDefault="00120CD5" w:rsidP="00596B4A">
      <w:pPr>
        <w:ind w:left="0" w:firstLine="0"/>
      </w:pPr>
    </w:p>
    <w:p w14:paraId="19FF9EF1" w14:textId="77777777" w:rsidR="00B26F9D" w:rsidRPr="00B26F9D" w:rsidRDefault="00B26F9D" w:rsidP="00B26F9D"/>
    <w:p w14:paraId="2B3A57FC" w14:textId="77777777" w:rsidR="00BF347F" w:rsidRDefault="00BF347F" w:rsidP="00957BEE">
      <w:pPr>
        <w:pStyle w:val="Otsikko1"/>
        <w:ind w:left="-5"/>
      </w:pPr>
    </w:p>
    <w:p w14:paraId="69983E00" w14:textId="2CBD1872" w:rsidR="00957BEE" w:rsidRDefault="00957BEE" w:rsidP="00957BEE">
      <w:pPr>
        <w:pStyle w:val="Otsikko1"/>
        <w:ind w:left="-5"/>
        <w:rPr>
          <w:rFonts w:eastAsia="Times New Roman" w:cs="Times New Roman"/>
        </w:rPr>
      </w:pPr>
      <w:r w:rsidRPr="00354C52">
        <w:t xml:space="preserve">LÄHTÖLUETTELO julkaistaan </w:t>
      </w:r>
      <w:r w:rsidR="00234AA6" w:rsidRPr="00CC0A5B">
        <w:rPr>
          <w:color w:val="auto"/>
        </w:rPr>
        <w:t>ma</w:t>
      </w:r>
      <w:r w:rsidR="00A8078C">
        <w:rPr>
          <w:color w:val="auto"/>
        </w:rPr>
        <w:t>anantaina</w:t>
      </w:r>
      <w:r w:rsidR="00234AA6" w:rsidRPr="00CC0A5B">
        <w:rPr>
          <w:color w:val="auto"/>
        </w:rPr>
        <w:t xml:space="preserve"> </w:t>
      </w:r>
      <w:r w:rsidR="002F0CCD" w:rsidRPr="00CC0A5B">
        <w:rPr>
          <w:color w:val="auto"/>
        </w:rPr>
        <w:t>5</w:t>
      </w:r>
      <w:r w:rsidRPr="00CC0A5B">
        <w:rPr>
          <w:color w:val="auto"/>
        </w:rPr>
        <w:t>.</w:t>
      </w:r>
      <w:r w:rsidR="002F0CCD" w:rsidRPr="00CC0A5B">
        <w:rPr>
          <w:color w:val="auto"/>
        </w:rPr>
        <w:t>12</w:t>
      </w:r>
      <w:r w:rsidRPr="00CC0A5B">
        <w:rPr>
          <w:color w:val="auto"/>
        </w:rPr>
        <w:t>.</w:t>
      </w:r>
      <w:r w:rsidRPr="00354C52">
        <w:t>202</w:t>
      </w:r>
      <w:r w:rsidR="00402B4F">
        <w:t>2</w:t>
      </w:r>
      <w:r w:rsidRPr="00354C52">
        <w:t xml:space="preserve"> kello 22</w:t>
      </w:r>
    </w:p>
    <w:p w14:paraId="108F6802" w14:textId="77777777" w:rsidR="00957BEE" w:rsidRDefault="00957BEE" w:rsidP="00957BEE">
      <w:pPr>
        <w:ind w:left="0" w:firstLine="0"/>
        <w:rPr>
          <w:rFonts w:eastAsia="Times New Roman" w:cs="Times New Roman"/>
        </w:rPr>
      </w:pPr>
    </w:p>
    <w:p w14:paraId="5F3411F9" w14:textId="3B9CCD0C" w:rsidR="00957BEE" w:rsidRPr="00433620" w:rsidRDefault="009F7BA6" w:rsidP="00957BEE">
      <w:pPr>
        <w:ind w:left="0" w:firstLine="0"/>
        <w:rPr>
          <w:b/>
          <w:bCs/>
        </w:rPr>
      </w:pPr>
      <w:r>
        <w:t>Osallistujaluettelo ja lä</w:t>
      </w:r>
      <w:r w:rsidR="00623384">
        <w:t xml:space="preserve">htöajat </w:t>
      </w:r>
      <w:r w:rsidR="00354C52">
        <w:t>sekä auton tuloslaskennassa käytettävä</w:t>
      </w:r>
      <w:r w:rsidR="001B091C">
        <w:t xml:space="preserve"> </w:t>
      </w:r>
      <w:r w:rsidR="00354C52">
        <w:t xml:space="preserve">kulutustieto </w:t>
      </w:r>
      <w:r w:rsidR="00623384">
        <w:t xml:space="preserve">julkaistaan </w:t>
      </w:r>
      <w:r w:rsidR="00354C52" w:rsidRPr="009B786E">
        <w:rPr>
          <w:color w:val="auto"/>
        </w:rPr>
        <w:t>keskiviikko</w:t>
      </w:r>
      <w:r w:rsidR="00117BAA" w:rsidRPr="009B786E">
        <w:rPr>
          <w:color w:val="auto"/>
        </w:rPr>
        <w:t xml:space="preserve">na </w:t>
      </w:r>
      <w:r w:rsidR="002F0CCD" w:rsidRPr="009B786E">
        <w:rPr>
          <w:color w:val="auto"/>
        </w:rPr>
        <w:t>7</w:t>
      </w:r>
      <w:r w:rsidR="00623384" w:rsidRPr="009B786E">
        <w:rPr>
          <w:color w:val="auto"/>
        </w:rPr>
        <w:t>.</w:t>
      </w:r>
      <w:r w:rsidR="002F0CCD" w:rsidRPr="009B786E">
        <w:rPr>
          <w:color w:val="auto"/>
        </w:rPr>
        <w:t>12</w:t>
      </w:r>
      <w:r w:rsidR="00623384" w:rsidRPr="009B786E">
        <w:rPr>
          <w:color w:val="auto"/>
        </w:rPr>
        <w:t xml:space="preserve">. </w:t>
      </w:r>
      <w:r w:rsidR="000E595B">
        <w:t xml:space="preserve">kilpailun </w:t>
      </w:r>
      <w:r w:rsidR="00623384">
        <w:t>sivuilla</w:t>
      </w:r>
      <w:r w:rsidR="00117BAA">
        <w:t xml:space="preserve"> </w:t>
      </w:r>
      <w:r w:rsidR="00957BEE">
        <w:t xml:space="preserve"> </w:t>
      </w:r>
      <w:hyperlink r:id="rId14" w:history="1">
        <w:r w:rsidR="00402B4F" w:rsidRPr="000B6DE9">
          <w:rPr>
            <w:rStyle w:val="Hyperlinkki"/>
          </w:rPr>
          <w:t>https://www.evchallenge.fi</w:t>
        </w:r>
      </w:hyperlink>
      <w:r w:rsidR="000E595B">
        <w:t xml:space="preserve"> </w:t>
      </w:r>
    </w:p>
    <w:p w14:paraId="3A473A3F" w14:textId="77311597" w:rsidR="00623384" w:rsidRDefault="00623384" w:rsidP="004D3CFD">
      <w:pPr>
        <w:ind w:left="0" w:firstLine="0"/>
      </w:pPr>
    </w:p>
    <w:p w14:paraId="63815A87" w14:textId="77777777" w:rsidR="00566D95" w:rsidRDefault="00354C52" w:rsidP="001308D2">
      <w:pPr>
        <w:ind w:left="0" w:firstLine="0"/>
      </w:pPr>
      <w:r w:rsidRPr="00AA6569">
        <w:t>Kilpailij</w:t>
      </w:r>
      <w:r w:rsidR="00D07B79" w:rsidRPr="00AA6569">
        <w:t>an</w:t>
      </w:r>
      <w:r w:rsidRPr="00AA6569">
        <w:t xml:space="preserve"> tulee </w:t>
      </w:r>
      <w:r w:rsidR="00D07B79" w:rsidRPr="00AA6569">
        <w:t xml:space="preserve">pyytää kirjallisesti </w:t>
      </w:r>
      <w:r w:rsidR="00D07B79" w:rsidRPr="00566D95">
        <w:rPr>
          <w:u w:val="single"/>
        </w:rPr>
        <w:t>oikaisua</w:t>
      </w:r>
      <w:r w:rsidR="00D07B79" w:rsidRPr="00AA6569">
        <w:t xml:space="preserve"> </w:t>
      </w:r>
      <w:r w:rsidRPr="00AA6569">
        <w:t xml:space="preserve">kilpailuautolleen </w:t>
      </w:r>
      <w:r w:rsidR="000E595B" w:rsidRPr="00AA6569">
        <w:t xml:space="preserve">lähtöluettelossa </w:t>
      </w:r>
      <w:r w:rsidRPr="00AA6569">
        <w:t xml:space="preserve">esitettyyn WLTP-vertailulukemaan kilpailun sähköpostiin </w:t>
      </w:r>
      <w:r w:rsidR="00566D95" w:rsidRPr="00AA6569">
        <w:t xml:space="preserve"> </w:t>
      </w:r>
      <w:hyperlink r:id="rId15" w:history="1">
        <w:r w:rsidR="00566D95" w:rsidRPr="00AA6569">
          <w:rPr>
            <w:rStyle w:val="Hyperlinkki"/>
          </w:rPr>
          <w:t>ecorun.alhelsinki@gmail.com</w:t>
        </w:r>
      </w:hyperlink>
      <w:r w:rsidR="00566D95">
        <w:t xml:space="preserve"> </w:t>
      </w:r>
      <w:r w:rsidRPr="00566D95">
        <w:rPr>
          <w:color w:val="auto"/>
          <w:u w:val="single"/>
        </w:rPr>
        <w:t xml:space="preserve">viimeistään </w:t>
      </w:r>
      <w:r w:rsidR="009F2535" w:rsidRPr="00566D95">
        <w:rPr>
          <w:color w:val="auto"/>
          <w:u w:val="single"/>
        </w:rPr>
        <w:t>tiis</w:t>
      </w:r>
      <w:r w:rsidRPr="00566D95">
        <w:rPr>
          <w:color w:val="auto"/>
          <w:u w:val="single"/>
        </w:rPr>
        <w:t xml:space="preserve">taina </w:t>
      </w:r>
      <w:r w:rsidR="00DD242A" w:rsidRPr="00566D95">
        <w:rPr>
          <w:color w:val="auto"/>
          <w:u w:val="single"/>
        </w:rPr>
        <w:t>6</w:t>
      </w:r>
      <w:r w:rsidRPr="00566D95">
        <w:rPr>
          <w:color w:val="auto"/>
          <w:u w:val="single"/>
        </w:rPr>
        <w:t>.</w:t>
      </w:r>
      <w:r w:rsidR="00DD242A" w:rsidRPr="00566D95">
        <w:rPr>
          <w:color w:val="auto"/>
          <w:u w:val="single"/>
        </w:rPr>
        <w:t>12</w:t>
      </w:r>
      <w:r w:rsidRPr="00566D95">
        <w:rPr>
          <w:color w:val="auto"/>
          <w:u w:val="single"/>
        </w:rPr>
        <w:t>.</w:t>
      </w:r>
      <w:r w:rsidR="001308D2" w:rsidRPr="00566D95">
        <w:rPr>
          <w:color w:val="auto"/>
          <w:u w:val="single"/>
        </w:rPr>
        <w:t>202</w:t>
      </w:r>
      <w:r w:rsidR="00740F07" w:rsidRPr="00566D95">
        <w:rPr>
          <w:color w:val="auto"/>
          <w:u w:val="single"/>
        </w:rPr>
        <w:t xml:space="preserve"> kello </w:t>
      </w:r>
      <w:r w:rsidR="00740F07" w:rsidRPr="00566D95">
        <w:rPr>
          <w:u w:val="single"/>
        </w:rPr>
        <w:t>22</w:t>
      </w:r>
      <w:r w:rsidR="001308D2" w:rsidRPr="00AA6569">
        <w:t xml:space="preserve">. </w:t>
      </w:r>
    </w:p>
    <w:p w14:paraId="278562BF" w14:textId="77777777" w:rsidR="00566D95" w:rsidRDefault="00566D95" w:rsidP="001308D2">
      <w:pPr>
        <w:ind w:left="0" w:firstLine="0"/>
      </w:pPr>
    </w:p>
    <w:p w14:paraId="79BA7ACA" w14:textId="747AD68A" w:rsidR="009F7BA6" w:rsidRDefault="001308D2" w:rsidP="001308D2">
      <w:pPr>
        <w:ind w:left="0" w:firstLine="0"/>
      </w:pPr>
      <w:r w:rsidRPr="00AA6569">
        <w:t xml:space="preserve">Asia käsitellään ja päätöksen mukainen kulutustieto ilmoitetaan sähköpostitse </w:t>
      </w:r>
      <w:r w:rsidRPr="009B786E">
        <w:rPr>
          <w:color w:val="auto"/>
        </w:rPr>
        <w:t xml:space="preserve">kysyjälle viimeistään torstaina </w:t>
      </w:r>
      <w:r w:rsidR="00DD242A" w:rsidRPr="009B786E">
        <w:rPr>
          <w:color w:val="auto"/>
        </w:rPr>
        <w:t>8</w:t>
      </w:r>
      <w:r w:rsidRPr="009B786E">
        <w:rPr>
          <w:color w:val="auto"/>
        </w:rPr>
        <w:t>.</w:t>
      </w:r>
      <w:r w:rsidR="00DD242A" w:rsidRPr="009B786E">
        <w:rPr>
          <w:color w:val="auto"/>
        </w:rPr>
        <w:t>12</w:t>
      </w:r>
      <w:r w:rsidRPr="009B786E">
        <w:rPr>
          <w:color w:val="auto"/>
        </w:rPr>
        <w:t>.202</w:t>
      </w:r>
      <w:r w:rsidR="00402B4F" w:rsidRPr="009B786E">
        <w:rPr>
          <w:color w:val="auto"/>
        </w:rPr>
        <w:t>2</w:t>
      </w:r>
      <w:r w:rsidRPr="009B786E">
        <w:rPr>
          <w:color w:val="auto"/>
        </w:rPr>
        <w:t xml:space="preserve"> </w:t>
      </w:r>
      <w:r w:rsidRPr="00AA6569">
        <w:t xml:space="preserve">kello 21 mennessä. </w:t>
      </w:r>
      <w:r w:rsidR="00D07B79" w:rsidRPr="00AA6569">
        <w:t>Jos kilpailija ei tyydy oikaisupyynnön jälkeiseen ratkaisuun, hän voi halutessaan perua osallistumisensa</w:t>
      </w:r>
      <w:r w:rsidR="00402B4F" w:rsidRPr="00AA6569">
        <w:t xml:space="preserve"> ja osallistumismaksu palautetaan.</w:t>
      </w:r>
    </w:p>
    <w:p w14:paraId="4F006BEA" w14:textId="77777777" w:rsidR="001308D2" w:rsidRDefault="001308D2" w:rsidP="001308D2">
      <w:pPr>
        <w:ind w:left="0" w:firstLine="0"/>
      </w:pPr>
    </w:p>
    <w:p w14:paraId="1A80310D" w14:textId="525F0524" w:rsidR="00623384" w:rsidRPr="00126A87" w:rsidRDefault="00623384" w:rsidP="00623384">
      <w:pPr>
        <w:ind w:left="-5"/>
        <w:rPr>
          <w:color w:val="auto"/>
        </w:rPr>
      </w:pPr>
      <w:r w:rsidRPr="00126A87">
        <w:rPr>
          <w:color w:val="auto"/>
        </w:rPr>
        <w:t>T</w:t>
      </w:r>
      <w:r>
        <w:rPr>
          <w:color w:val="auto"/>
        </w:rPr>
        <w:t>aloudellisuusajo</w:t>
      </w:r>
      <w:r w:rsidR="000C043B">
        <w:rPr>
          <w:color w:val="auto"/>
        </w:rPr>
        <w:t>tapahtum</w:t>
      </w:r>
      <w:r w:rsidR="002321F9">
        <w:rPr>
          <w:color w:val="auto"/>
        </w:rPr>
        <w:t>aan</w:t>
      </w:r>
      <w:r w:rsidRPr="00126A87">
        <w:rPr>
          <w:color w:val="auto"/>
        </w:rPr>
        <w:t xml:space="preserve"> ilmoittautun</w:t>
      </w:r>
      <w:r w:rsidR="002D7103">
        <w:rPr>
          <w:color w:val="auto"/>
        </w:rPr>
        <w:t>eiden tietoja voidaan julkaista</w:t>
      </w:r>
      <w:r w:rsidRPr="00126A87">
        <w:rPr>
          <w:color w:val="auto"/>
        </w:rPr>
        <w:t xml:space="preserve"> ennen </w:t>
      </w:r>
      <w:r w:rsidR="002321F9">
        <w:rPr>
          <w:color w:val="auto"/>
        </w:rPr>
        <w:t>tapahtuman</w:t>
      </w:r>
      <w:r w:rsidR="002D7103">
        <w:rPr>
          <w:color w:val="auto"/>
        </w:rPr>
        <w:t xml:space="preserve"> alkua </w:t>
      </w:r>
      <w:r w:rsidRPr="00126A87">
        <w:rPr>
          <w:color w:val="auto"/>
        </w:rPr>
        <w:t>mielenkiintoa tukevaa tarkoitusta varten järjestäj</w:t>
      </w:r>
      <w:r w:rsidR="00957BEE">
        <w:rPr>
          <w:color w:val="auto"/>
        </w:rPr>
        <w:t>ien</w:t>
      </w:r>
      <w:r w:rsidRPr="00126A87">
        <w:rPr>
          <w:color w:val="auto"/>
        </w:rPr>
        <w:t xml:space="preserve"> </w:t>
      </w:r>
      <w:r w:rsidR="00D92D53">
        <w:rPr>
          <w:color w:val="auto"/>
        </w:rPr>
        <w:t xml:space="preserve">valitsemissa </w:t>
      </w:r>
      <w:r w:rsidRPr="00126A87">
        <w:rPr>
          <w:color w:val="auto"/>
        </w:rPr>
        <w:t xml:space="preserve">julkaisuissa. Ilmoittautumalla </w:t>
      </w:r>
      <w:r w:rsidR="000B721B">
        <w:rPr>
          <w:color w:val="auto"/>
        </w:rPr>
        <w:t>tapahtumaan</w:t>
      </w:r>
      <w:r w:rsidRPr="00126A87">
        <w:rPr>
          <w:color w:val="auto"/>
        </w:rPr>
        <w:t xml:space="preserve"> osallistuja ymmärtää myös, että kilpailun lopputulokset voidaan julkaista kilpailua ja sen mielenkiintoa tukevaa tarkoitusta varten.</w:t>
      </w:r>
    </w:p>
    <w:p w14:paraId="22A409E3" w14:textId="763AD4B0" w:rsidR="004D3CFD" w:rsidRDefault="004D3CFD" w:rsidP="004D3CFD">
      <w:pPr>
        <w:ind w:left="0" w:firstLine="0"/>
      </w:pPr>
    </w:p>
    <w:p w14:paraId="2BD96A95" w14:textId="1D1E32C6" w:rsidR="00623384" w:rsidRDefault="00623384" w:rsidP="00623384">
      <w:pPr>
        <w:ind w:left="-5"/>
        <w:rPr>
          <w:color w:val="auto"/>
        </w:rPr>
      </w:pPr>
      <w:r w:rsidRPr="00126A87">
        <w:rPr>
          <w:color w:val="auto"/>
        </w:rPr>
        <w:t>Ilmoittautu</w:t>
      </w:r>
      <w:r w:rsidR="00C776F2">
        <w:rPr>
          <w:color w:val="auto"/>
        </w:rPr>
        <w:t>essaan</w:t>
      </w:r>
      <w:r w:rsidRPr="00126A87">
        <w:rPr>
          <w:color w:val="auto"/>
        </w:rPr>
        <w:t xml:space="preserve"> </w:t>
      </w:r>
      <w:r>
        <w:rPr>
          <w:color w:val="auto"/>
        </w:rPr>
        <w:t>kilpailija</w:t>
      </w:r>
      <w:r w:rsidR="00DD242A">
        <w:rPr>
          <w:color w:val="auto"/>
        </w:rPr>
        <w:t>t</w:t>
      </w:r>
      <w:r>
        <w:rPr>
          <w:color w:val="auto"/>
        </w:rPr>
        <w:t xml:space="preserve"> </w:t>
      </w:r>
      <w:r w:rsidRPr="00126A87">
        <w:rPr>
          <w:color w:val="auto"/>
        </w:rPr>
        <w:t>an</w:t>
      </w:r>
      <w:r>
        <w:rPr>
          <w:color w:val="auto"/>
        </w:rPr>
        <w:t>ta</w:t>
      </w:r>
      <w:r w:rsidR="00DD242A">
        <w:rPr>
          <w:color w:val="auto"/>
        </w:rPr>
        <w:t>vat</w:t>
      </w:r>
      <w:r>
        <w:rPr>
          <w:color w:val="auto"/>
        </w:rPr>
        <w:t xml:space="preserve"> </w:t>
      </w:r>
      <w:r w:rsidRPr="00126A87">
        <w:rPr>
          <w:color w:val="auto"/>
        </w:rPr>
        <w:t>suostumuksen</w:t>
      </w:r>
      <w:r>
        <w:rPr>
          <w:color w:val="auto"/>
        </w:rPr>
        <w:t>sa</w:t>
      </w:r>
      <w:r w:rsidRPr="00126A87">
        <w:rPr>
          <w:color w:val="auto"/>
        </w:rPr>
        <w:t xml:space="preserve"> sille, että </w:t>
      </w:r>
      <w:r>
        <w:rPr>
          <w:color w:val="auto"/>
        </w:rPr>
        <w:t>h</w:t>
      </w:r>
      <w:r w:rsidR="00DD242A">
        <w:rPr>
          <w:color w:val="auto"/>
        </w:rPr>
        <w:t>ei</w:t>
      </w:r>
      <w:r>
        <w:rPr>
          <w:color w:val="auto"/>
        </w:rPr>
        <w:t xml:space="preserve">tä </w:t>
      </w:r>
      <w:r w:rsidRPr="00126A87">
        <w:rPr>
          <w:color w:val="auto"/>
        </w:rPr>
        <w:t xml:space="preserve">voidaan kuvata </w:t>
      </w:r>
      <w:r w:rsidR="00C776F2">
        <w:rPr>
          <w:color w:val="auto"/>
        </w:rPr>
        <w:t>tapahtumassa</w:t>
      </w:r>
      <w:r w:rsidRPr="00126A87">
        <w:rPr>
          <w:color w:val="auto"/>
        </w:rPr>
        <w:t xml:space="preserve"> ja kuvia tai videoita voidaan julkaista järjestäj</w:t>
      </w:r>
      <w:r w:rsidR="00957BEE">
        <w:rPr>
          <w:color w:val="auto"/>
        </w:rPr>
        <w:t>ien</w:t>
      </w:r>
      <w:r w:rsidRPr="00126A87">
        <w:rPr>
          <w:color w:val="auto"/>
        </w:rPr>
        <w:t xml:space="preserve"> </w:t>
      </w:r>
      <w:r w:rsidR="00D92D53">
        <w:rPr>
          <w:color w:val="auto"/>
        </w:rPr>
        <w:t xml:space="preserve">valitsemissa </w:t>
      </w:r>
      <w:r w:rsidRPr="00126A87">
        <w:rPr>
          <w:color w:val="auto"/>
        </w:rPr>
        <w:t xml:space="preserve">julkaisuissa (esimerkiksi nettisivuilla, sosiaalisessa mediassa, YouTubessa ja painetussa lehdessä) </w:t>
      </w:r>
      <w:r w:rsidR="005B5397" w:rsidRPr="00DB567F">
        <w:rPr>
          <w:color w:val="auto"/>
        </w:rPr>
        <w:t>tapahtuman</w:t>
      </w:r>
      <w:r w:rsidRPr="00DB567F">
        <w:rPr>
          <w:color w:val="auto"/>
        </w:rPr>
        <w:t xml:space="preserve"> mielenkiintoa järjestäj</w:t>
      </w:r>
      <w:r w:rsidR="00957BEE" w:rsidRPr="00DB567F">
        <w:rPr>
          <w:color w:val="auto"/>
        </w:rPr>
        <w:t>ien</w:t>
      </w:r>
      <w:r w:rsidRPr="00DB567F">
        <w:rPr>
          <w:color w:val="auto"/>
        </w:rPr>
        <w:t xml:space="preserve"> toimintaa tukevaa tarkoitusta varten.</w:t>
      </w:r>
    </w:p>
    <w:p w14:paraId="5018CB6D" w14:textId="77777777" w:rsidR="00764643" w:rsidRPr="00126A87" w:rsidRDefault="00764643" w:rsidP="00623384">
      <w:pPr>
        <w:ind w:left="-5"/>
        <w:rPr>
          <w:color w:val="auto"/>
        </w:rPr>
      </w:pPr>
    </w:p>
    <w:p w14:paraId="462C2748" w14:textId="77777777" w:rsidR="00AB6A1F" w:rsidRPr="00AE0DFB" w:rsidRDefault="00AB6A1F" w:rsidP="00AB6A1F">
      <w:pPr>
        <w:rPr>
          <w:rFonts w:eastAsia="Times New Roman" w:cs="Times New Roman"/>
        </w:rPr>
      </w:pPr>
    </w:p>
    <w:p w14:paraId="26EBCA20" w14:textId="1FCC68B6" w:rsidR="00AB6A1F" w:rsidRDefault="00F571A0" w:rsidP="00AB6A1F">
      <w:pPr>
        <w:pStyle w:val="Otsikko1"/>
        <w:ind w:left="0" w:firstLine="0"/>
      </w:pPr>
      <w:r>
        <w:t>OSALLISTUJIEN</w:t>
      </w:r>
      <w:r w:rsidR="00AB6A1F">
        <w:t xml:space="preserve"> OHJEISTUS </w:t>
      </w:r>
      <w:r w:rsidR="00A40974">
        <w:t>to</w:t>
      </w:r>
      <w:r w:rsidR="00A8078C">
        <w:t>rstaina</w:t>
      </w:r>
      <w:r w:rsidR="00AB6A1F">
        <w:t xml:space="preserve"> </w:t>
      </w:r>
      <w:r w:rsidR="00A40974">
        <w:t>8</w:t>
      </w:r>
      <w:r w:rsidR="00AB6A1F">
        <w:t>.</w:t>
      </w:r>
      <w:r w:rsidR="00A40974">
        <w:t>12</w:t>
      </w:r>
      <w:r w:rsidR="00AB6A1F">
        <w:t>. kello 20</w:t>
      </w:r>
    </w:p>
    <w:p w14:paraId="3EB606B7" w14:textId="77777777" w:rsidR="00AB6A1F" w:rsidRDefault="00AB6A1F" w:rsidP="00AB6A1F">
      <w:pPr>
        <w:ind w:left="0" w:firstLine="0"/>
      </w:pPr>
    </w:p>
    <w:p w14:paraId="7B3142B7" w14:textId="69614540" w:rsidR="00623384" w:rsidRDefault="00AB6A1F" w:rsidP="00AB6A1F">
      <w:pPr>
        <w:ind w:left="0" w:firstLine="0"/>
      </w:pPr>
      <w:r>
        <w:t>Tarjoamme mahdollisuuden osallistua Google Meet -nettikokoukseen, missä ohjeistetaan tiekirjan lukuun, ajan seurantaan</w:t>
      </w:r>
      <w:r w:rsidR="009D0156">
        <w:t xml:space="preserve"> ja miten pitää toimia tarkkailuasemilla (AT-asemat eli aikatarkistus</w:t>
      </w:r>
      <w:r w:rsidR="008B679A">
        <w:t xml:space="preserve"> ja reittitarkastusasemat</w:t>
      </w:r>
      <w:r w:rsidR="009D0156">
        <w:t xml:space="preserve">). </w:t>
      </w:r>
      <w:r w:rsidR="00957BEE">
        <w:t xml:space="preserve">Osallistujilla on myös mahdollisuus esittää kysymyksiä ennakkoon </w:t>
      </w:r>
      <w:r w:rsidR="00D73ACB">
        <w:t>tapahtuman</w:t>
      </w:r>
      <w:r w:rsidR="00957BEE">
        <w:t xml:space="preserve"> sähköpostiin. </w:t>
      </w:r>
      <w:r w:rsidR="000E595B" w:rsidRPr="00566D95">
        <w:rPr>
          <w:u w:val="single"/>
        </w:rPr>
        <w:t xml:space="preserve">Kokouslinkki julkaistaan </w:t>
      </w:r>
      <w:r w:rsidR="00A40974" w:rsidRPr="00566D95">
        <w:rPr>
          <w:u w:val="single"/>
        </w:rPr>
        <w:t>tiistaina 6</w:t>
      </w:r>
      <w:r w:rsidR="007A438D" w:rsidRPr="00566D95">
        <w:rPr>
          <w:u w:val="single"/>
        </w:rPr>
        <w:t>.</w:t>
      </w:r>
      <w:r w:rsidR="00357965" w:rsidRPr="00566D95">
        <w:rPr>
          <w:u w:val="single"/>
        </w:rPr>
        <w:t>12</w:t>
      </w:r>
      <w:r w:rsidR="007A438D" w:rsidRPr="00566D95">
        <w:rPr>
          <w:u w:val="single"/>
        </w:rPr>
        <w:t xml:space="preserve">. kello </w:t>
      </w:r>
      <w:r w:rsidR="00402B4F" w:rsidRPr="00566D95">
        <w:rPr>
          <w:u w:val="single"/>
        </w:rPr>
        <w:t>20</w:t>
      </w:r>
      <w:r w:rsidR="007A438D">
        <w:t xml:space="preserve"> </w:t>
      </w:r>
      <w:r w:rsidR="000E595B">
        <w:t>kilpailun net</w:t>
      </w:r>
      <w:r w:rsidR="007A438D">
        <w:t>t</w:t>
      </w:r>
      <w:r w:rsidR="000E595B">
        <w:t>isivulla</w:t>
      </w:r>
      <w:r w:rsidR="00402B4F">
        <w:t xml:space="preserve"> sekä lähetetään kaikkiin </w:t>
      </w:r>
      <w:r w:rsidR="00A02D41">
        <w:t xml:space="preserve">järjestäjien tiedossa oleviin </w:t>
      </w:r>
      <w:r w:rsidR="00402B4F">
        <w:t>kuljettajien ja karttureiden sähköpostiosoitteisiin</w:t>
      </w:r>
      <w:r w:rsidR="007A438D">
        <w:t>.</w:t>
      </w:r>
    </w:p>
    <w:p w14:paraId="5FAA36E5" w14:textId="6779AA73" w:rsidR="00AB6A1F" w:rsidRDefault="00AB6A1F" w:rsidP="00AB6A1F">
      <w:pPr>
        <w:ind w:left="0" w:firstLine="0"/>
      </w:pPr>
    </w:p>
    <w:p w14:paraId="418CEF85" w14:textId="3A643178" w:rsidR="008F4B74" w:rsidRPr="00A40974" w:rsidRDefault="008F4B74" w:rsidP="008F4B74">
      <w:pPr>
        <w:pStyle w:val="Otsikko1"/>
        <w:ind w:left="0" w:firstLine="0"/>
        <w:rPr>
          <w:color w:val="auto"/>
        </w:rPr>
      </w:pPr>
      <w:r w:rsidRPr="00A40974">
        <w:rPr>
          <w:color w:val="auto"/>
        </w:rPr>
        <w:t xml:space="preserve">Reitti </w:t>
      </w:r>
      <w:r w:rsidR="00A40974" w:rsidRPr="00A40974">
        <w:rPr>
          <w:color w:val="auto"/>
        </w:rPr>
        <w:t>on julkinen ja saatavissa kilpailun nettisivuilta jo nyt</w:t>
      </w:r>
    </w:p>
    <w:p w14:paraId="0278D6A1" w14:textId="70CE9363" w:rsidR="008F4B74" w:rsidRPr="00A40974" w:rsidRDefault="008F4B74" w:rsidP="00AB6A1F">
      <w:pPr>
        <w:ind w:left="0" w:firstLine="0"/>
        <w:rPr>
          <w:color w:val="auto"/>
        </w:rPr>
      </w:pPr>
    </w:p>
    <w:p w14:paraId="3FF91FF3" w14:textId="3B8BA538" w:rsidR="008F4B74" w:rsidRPr="008F4B74" w:rsidRDefault="008F4B74" w:rsidP="00AB6A1F">
      <w:pPr>
        <w:ind w:left="0" w:firstLine="0"/>
        <w:rPr>
          <w:color w:val="FF0000"/>
        </w:rPr>
      </w:pPr>
      <w:r w:rsidRPr="00A40974">
        <w:rPr>
          <w:color w:val="auto"/>
        </w:rPr>
        <w:t xml:space="preserve">Kilpailun nettisivulla </w:t>
      </w:r>
      <w:hyperlink r:id="rId16" w:history="1">
        <w:r w:rsidR="00A40974" w:rsidRPr="00DD5BD5">
          <w:rPr>
            <w:rStyle w:val="Hyperlinkki"/>
          </w:rPr>
          <w:t>https://www.evchallenge.fi</w:t>
        </w:r>
      </w:hyperlink>
      <w:r w:rsidRPr="00A40974">
        <w:rPr>
          <w:color w:val="auto"/>
        </w:rPr>
        <w:t xml:space="preserve"> </w:t>
      </w:r>
      <w:r w:rsidR="00A40974">
        <w:rPr>
          <w:color w:val="auto"/>
        </w:rPr>
        <w:t>Netissä oleva</w:t>
      </w:r>
      <w:r w:rsidR="00A40974" w:rsidRPr="00A40974">
        <w:rPr>
          <w:color w:val="auto"/>
        </w:rPr>
        <w:t xml:space="preserve"> tiekirja on 18.6.</w:t>
      </w:r>
      <w:r w:rsidR="00A40974">
        <w:rPr>
          <w:color w:val="auto"/>
        </w:rPr>
        <w:t>2022</w:t>
      </w:r>
      <w:r w:rsidR="00A40974" w:rsidRPr="00A40974">
        <w:rPr>
          <w:color w:val="auto"/>
        </w:rPr>
        <w:t xml:space="preserve"> käytetty tiekirja.</w:t>
      </w:r>
    </w:p>
    <w:p w14:paraId="0F3FA51D" w14:textId="22A9E280" w:rsidR="00AB6A1F" w:rsidRDefault="00AB6A1F" w:rsidP="00AB6A1F">
      <w:pPr>
        <w:ind w:left="0" w:firstLine="0"/>
      </w:pPr>
    </w:p>
    <w:p w14:paraId="6A62FFCB" w14:textId="774E26B6" w:rsidR="00A40974" w:rsidRDefault="00A40974" w:rsidP="00AB6A1F">
      <w:pPr>
        <w:ind w:left="0" w:firstLine="0"/>
      </w:pPr>
      <w:r>
        <w:t>Kilpailupäivänä kilpailijoille jaetaan paperinen tiekirja, jossa saattaa olla pieniä muutoksia kesäkuun tiekirjaan. Esimerkiksi nopeusrajoitukset ovat saattaneet muuttua tai reitille on ilmaantunut tietöitä.</w:t>
      </w:r>
    </w:p>
    <w:p w14:paraId="0C301E5D" w14:textId="77777777" w:rsidR="00A40974" w:rsidRDefault="00A40974" w:rsidP="00AB6A1F">
      <w:pPr>
        <w:ind w:left="0" w:firstLine="0"/>
      </w:pPr>
    </w:p>
    <w:p w14:paraId="39819D80" w14:textId="27B29F53" w:rsidR="002D7103" w:rsidRDefault="00772775" w:rsidP="002D7103">
      <w:pPr>
        <w:pStyle w:val="Otsikko1"/>
        <w:ind w:left="-5"/>
      </w:pPr>
      <w:r>
        <w:t>TAPAHTUMAN</w:t>
      </w:r>
      <w:r w:rsidR="002D7103">
        <w:t xml:space="preserve"> KULKU </w:t>
      </w:r>
      <w:r w:rsidR="009B3997">
        <w:t>la</w:t>
      </w:r>
      <w:r w:rsidR="00A8078C">
        <w:t>uantaina</w:t>
      </w:r>
      <w:r w:rsidR="009B3997">
        <w:t xml:space="preserve"> </w:t>
      </w:r>
      <w:r w:rsidR="00A02D41">
        <w:t>1</w:t>
      </w:r>
      <w:r w:rsidR="00A40974">
        <w:t>0</w:t>
      </w:r>
      <w:r w:rsidR="002D7103">
        <w:t>.</w:t>
      </w:r>
      <w:r w:rsidR="00A40974">
        <w:t>12</w:t>
      </w:r>
      <w:r w:rsidR="002D7103">
        <w:t>.20</w:t>
      </w:r>
      <w:r w:rsidR="0017252B">
        <w:t>2</w:t>
      </w:r>
      <w:r w:rsidR="00A02D41">
        <w:t>2</w:t>
      </w:r>
    </w:p>
    <w:p w14:paraId="3C8418D5" w14:textId="1D2BF553" w:rsidR="002D7103" w:rsidRDefault="002D7103" w:rsidP="002D7103">
      <w:pPr>
        <w:ind w:left="-5"/>
      </w:pPr>
    </w:p>
    <w:p w14:paraId="3A6F332A" w14:textId="7DB811B0" w:rsidR="00E4093D" w:rsidRDefault="00E4093D" w:rsidP="00A93258">
      <w:pPr>
        <w:spacing w:line="240" w:lineRule="auto"/>
        <w:ind w:left="-5"/>
      </w:pPr>
      <w:r w:rsidRPr="00C749C6">
        <w:rPr>
          <w:b/>
          <w:bCs/>
          <w:i/>
          <w:iCs/>
          <w:u w:val="single"/>
        </w:rPr>
        <w:t>Tämä on alustava aikataulu</w:t>
      </w:r>
      <w:r>
        <w:t xml:space="preserve">. </w:t>
      </w:r>
      <w:r w:rsidRPr="00B56AF4">
        <w:rPr>
          <w:b/>
          <w:bCs/>
        </w:rPr>
        <w:t>Lopullinen aikataulu julkaistaan lähtöluettelon yhteydessä</w:t>
      </w:r>
      <w:r w:rsidR="00566D95">
        <w:rPr>
          <w:b/>
          <w:bCs/>
        </w:rPr>
        <w:t xml:space="preserve"> 5.12.2022</w:t>
      </w:r>
      <w:r w:rsidRPr="00B56AF4">
        <w:rPr>
          <w:b/>
          <w:bCs/>
        </w:rPr>
        <w:t>.</w:t>
      </w:r>
    </w:p>
    <w:p w14:paraId="0F5BEE3F" w14:textId="77777777" w:rsidR="00E4093D" w:rsidRDefault="00E4093D" w:rsidP="00A93258">
      <w:pPr>
        <w:spacing w:line="240" w:lineRule="auto"/>
        <w:ind w:left="-5"/>
      </w:pPr>
    </w:p>
    <w:p w14:paraId="5A4174A7" w14:textId="2E9D43BC" w:rsidR="00720F56" w:rsidRDefault="00343EFF" w:rsidP="00A93258">
      <w:pPr>
        <w:spacing w:line="240" w:lineRule="auto"/>
        <w:ind w:left="-5"/>
      </w:pPr>
      <w:r w:rsidRPr="004C7250">
        <w:rPr>
          <w:b/>
        </w:rPr>
        <w:t>0</w:t>
      </w:r>
      <w:r w:rsidR="001D2776">
        <w:rPr>
          <w:b/>
        </w:rPr>
        <w:t>7</w:t>
      </w:r>
      <w:r w:rsidRPr="004C7250">
        <w:rPr>
          <w:b/>
        </w:rPr>
        <w:t>:</w:t>
      </w:r>
      <w:r w:rsidR="00720F56">
        <w:rPr>
          <w:b/>
        </w:rPr>
        <w:t>15</w:t>
      </w:r>
      <w:r w:rsidR="002D7103">
        <w:t xml:space="preserve"> </w:t>
      </w:r>
      <w:r w:rsidR="00AB6A1F">
        <w:t>Tapahtuma</w:t>
      </w:r>
      <w:r w:rsidR="002D7103">
        <w:t>toimisto avataan</w:t>
      </w:r>
      <w:r w:rsidR="00FF41D2">
        <w:t xml:space="preserve">. Kilpailun virallinen aika on nähtävillä. </w:t>
      </w:r>
    </w:p>
    <w:p w14:paraId="55F0C0F4" w14:textId="77777777" w:rsidR="00720F56" w:rsidRDefault="00720F56" w:rsidP="00A93258">
      <w:pPr>
        <w:spacing w:line="240" w:lineRule="auto"/>
        <w:ind w:left="-5"/>
      </w:pPr>
    </w:p>
    <w:p w14:paraId="25F11C81" w14:textId="7E6A69D3" w:rsidR="00CC2497" w:rsidRDefault="00720F56" w:rsidP="00A93258">
      <w:pPr>
        <w:spacing w:line="240" w:lineRule="auto"/>
        <w:ind w:left="-5"/>
      </w:pPr>
      <w:r w:rsidRPr="00720F56">
        <w:rPr>
          <w:b/>
          <w:bCs/>
        </w:rPr>
        <w:t>07.25</w:t>
      </w:r>
      <w:r>
        <w:t xml:space="preserve"> </w:t>
      </w:r>
      <w:r w:rsidR="002D7103">
        <w:t xml:space="preserve">ilmoittautumiset alkavat </w:t>
      </w:r>
      <w:r w:rsidR="00A40974">
        <w:t>ja ilmoittautuminen päättyy 8:25</w:t>
      </w:r>
      <w:r w:rsidR="00CC2497">
        <w:br/>
        <w:t xml:space="preserve">       </w:t>
      </w:r>
      <w:proofErr w:type="gramStart"/>
      <w:r w:rsidR="00CC2497">
        <w:t xml:space="preserve">   </w:t>
      </w:r>
      <w:r w:rsidR="00343EFF">
        <w:t>(</w:t>
      </w:r>
      <w:proofErr w:type="gramEnd"/>
      <w:r w:rsidR="00CC2497">
        <w:t>K</w:t>
      </w:r>
      <w:r w:rsidR="00343EFF">
        <w:t>ilpailumateriaali jaetaan</w:t>
      </w:r>
      <w:r w:rsidR="00CC2497">
        <w:t xml:space="preserve">. </w:t>
      </w:r>
      <w:r w:rsidR="00CC2497">
        <w:rPr>
          <w:szCs w:val="19"/>
        </w:rPr>
        <w:t>Huom! Ilmoittautumi</w:t>
      </w:r>
      <w:r w:rsidR="00201AFD">
        <w:rPr>
          <w:szCs w:val="19"/>
        </w:rPr>
        <w:t xml:space="preserve">set mieluiten </w:t>
      </w:r>
      <w:r w:rsidR="00CC2497">
        <w:rPr>
          <w:szCs w:val="19"/>
        </w:rPr>
        <w:t>lähtöjärjestyksessä</w:t>
      </w:r>
      <w:r w:rsidR="00343EFF">
        <w:t>)</w:t>
      </w:r>
    </w:p>
    <w:p w14:paraId="68C4E9CF" w14:textId="77EA27B6" w:rsidR="00CC2497" w:rsidRDefault="00CC2497" w:rsidP="00A93258">
      <w:pPr>
        <w:spacing w:line="240" w:lineRule="auto"/>
        <w:ind w:left="-5"/>
      </w:pPr>
    </w:p>
    <w:p w14:paraId="6ED14EF1" w14:textId="38543724" w:rsidR="00847BC3" w:rsidRDefault="00CC2497" w:rsidP="00A93258">
      <w:pPr>
        <w:spacing w:line="240" w:lineRule="auto"/>
        <w:ind w:left="-5"/>
      </w:pPr>
      <w:r w:rsidRPr="00CC2497">
        <w:rPr>
          <w:b/>
          <w:bCs/>
        </w:rPr>
        <w:t>07:</w:t>
      </w:r>
      <w:r w:rsidR="00720F56">
        <w:rPr>
          <w:b/>
          <w:bCs/>
        </w:rPr>
        <w:t>3</w:t>
      </w:r>
      <w:r w:rsidRPr="00CC2497">
        <w:rPr>
          <w:b/>
          <w:bCs/>
        </w:rPr>
        <w:t>0</w:t>
      </w:r>
      <w:r>
        <w:t xml:space="preserve"> Katsastus alkaa (Mene </w:t>
      </w:r>
      <w:r w:rsidR="00847BC3">
        <w:t>katsastu</w:t>
      </w:r>
      <w:r>
        <w:t>kseen</w:t>
      </w:r>
      <w:r w:rsidR="007C0FA2">
        <w:t xml:space="preserve"> </w:t>
      </w:r>
      <w:r w:rsidR="00847BC3">
        <w:t>heti ilmoittautumisen jälkeen</w:t>
      </w:r>
      <w:r>
        <w:t>)</w:t>
      </w:r>
      <w:r w:rsidR="007C0FA2">
        <w:t>.</w:t>
      </w:r>
      <w:r w:rsidR="00A40974">
        <w:t xml:space="preserve"> Katsastus päättyy 8:30</w:t>
      </w:r>
    </w:p>
    <w:p w14:paraId="6AB6D8DA" w14:textId="03AA1863" w:rsidR="00D67973" w:rsidRDefault="00D67973" w:rsidP="00A93258">
      <w:pPr>
        <w:spacing w:line="240" w:lineRule="auto"/>
        <w:ind w:left="-5"/>
      </w:pPr>
    </w:p>
    <w:p w14:paraId="21CDE8FD" w14:textId="7E019C18" w:rsidR="00CC2497" w:rsidRPr="00F42030" w:rsidRDefault="00D67973" w:rsidP="00F42030">
      <w:pPr>
        <w:spacing w:line="240" w:lineRule="auto"/>
        <w:ind w:left="-5"/>
      </w:pPr>
      <w:r w:rsidRPr="00D67973">
        <w:rPr>
          <w:b/>
          <w:bCs/>
        </w:rPr>
        <w:t>07:40</w:t>
      </w:r>
      <w:r>
        <w:t xml:space="preserve"> Opastus mittareiden lukuun ja nollaukseen alkaa</w:t>
      </w:r>
      <w:r w:rsidR="00447FAD">
        <w:t xml:space="preserve"> </w:t>
      </w:r>
      <w:r w:rsidR="00A40974">
        <w:t>ja päättyy 8:40</w:t>
      </w:r>
    </w:p>
    <w:p w14:paraId="2A718E17" w14:textId="77777777" w:rsidR="00CC2497" w:rsidRDefault="00CC2497" w:rsidP="00A93258">
      <w:pPr>
        <w:spacing w:line="240" w:lineRule="auto"/>
        <w:ind w:left="-5"/>
      </w:pPr>
    </w:p>
    <w:p w14:paraId="657FEFA6" w14:textId="4386E499" w:rsidR="00AB6A1F" w:rsidRDefault="00CC2497" w:rsidP="00F42030">
      <w:pPr>
        <w:spacing w:line="240" w:lineRule="auto"/>
        <w:ind w:left="-5"/>
      </w:pPr>
      <w:r w:rsidRPr="00CC2497">
        <w:rPr>
          <w:b/>
          <w:bCs/>
        </w:rPr>
        <w:t>0</w:t>
      </w:r>
      <w:r w:rsidR="00D67973">
        <w:rPr>
          <w:b/>
          <w:bCs/>
        </w:rPr>
        <w:t>8</w:t>
      </w:r>
      <w:r w:rsidRPr="00CC2497">
        <w:rPr>
          <w:b/>
          <w:bCs/>
        </w:rPr>
        <w:t>:</w:t>
      </w:r>
      <w:r w:rsidR="00A40974">
        <w:rPr>
          <w:b/>
          <w:bCs/>
        </w:rPr>
        <w:t>45</w:t>
      </w:r>
      <w:r>
        <w:t xml:space="preserve"> </w:t>
      </w:r>
      <w:r w:rsidR="00A6187C" w:rsidRPr="003775E5">
        <w:t>Ajajakokous</w:t>
      </w:r>
      <w:r w:rsidR="003775E5">
        <w:t>, pakollinen kaikille osallistujille</w:t>
      </w:r>
      <w:r w:rsidR="00A40974">
        <w:t xml:space="preserve">. Ohjaajakokous päättyy </w:t>
      </w:r>
      <w:r w:rsidR="00CC044F">
        <w:t xml:space="preserve">viimeistään </w:t>
      </w:r>
      <w:r w:rsidR="00A40974">
        <w:t>kello 9:15</w:t>
      </w:r>
    </w:p>
    <w:p w14:paraId="08794869" w14:textId="77777777" w:rsidR="00AB6A1F" w:rsidRDefault="00AB6A1F" w:rsidP="00A93258">
      <w:pPr>
        <w:spacing w:line="240" w:lineRule="auto"/>
        <w:ind w:left="-5"/>
        <w:rPr>
          <w:b/>
          <w:bCs/>
        </w:rPr>
      </w:pPr>
    </w:p>
    <w:p w14:paraId="23393ED5" w14:textId="739C8779" w:rsidR="008A4EF5" w:rsidRDefault="008A4EF5" w:rsidP="00A93258">
      <w:pPr>
        <w:spacing w:line="240" w:lineRule="auto"/>
        <w:ind w:left="-5"/>
        <w:rPr>
          <w:szCs w:val="19"/>
        </w:rPr>
      </w:pPr>
      <w:r>
        <w:rPr>
          <w:b/>
          <w:bCs/>
        </w:rPr>
        <w:t>09:3</w:t>
      </w:r>
      <w:r w:rsidR="00153B43">
        <w:rPr>
          <w:b/>
          <w:bCs/>
        </w:rPr>
        <w:t>2</w:t>
      </w:r>
      <w:r>
        <w:rPr>
          <w:b/>
          <w:bCs/>
        </w:rPr>
        <w:t xml:space="preserve"> </w:t>
      </w:r>
      <w:r w:rsidR="00CC2497">
        <w:rPr>
          <w:szCs w:val="19"/>
        </w:rPr>
        <w:t>Ensimmäinen auto lähtee reitille</w:t>
      </w:r>
      <w:r w:rsidR="00816025">
        <w:rPr>
          <w:szCs w:val="19"/>
        </w:rPr>
        <w:t>. Lähtö – AT1 ajoaika on 80 min.</w:t>
      </w:r>
    </w:p>
    <w:p w14:paraId="35F5D939" w14:textId="339B37E6" w:rsidR="00332A78" w:rsidRDefault="00332A78" w:rsidP="00A93258">
      <w:pPr>
        <w:spacing w:line="240" w:lineRule="auto"/>
        <w:ind w:left="-5"/>
        <w:rPr>
          <w:szCs w:val="19"/>
        </w:rPr>
      </w:pPr>
    </w:p>
    <w:p w14:paraId="64BC4460" w14:textId="08CF06E1" w:rsidR="00332A78" w:rsidRDefault="00332A78" w:rsidP="00A93258">
      <w:pPr>
        <w:spacing w:line="240" w:lineRule="auto"/>
        <w:ind w:left="-5"/>
        <w:rPr>
          <w:szCs w:val="19"/>
        </w:rPr>
      </w:pPr>
      <w:r>
        <w:rPr>
          <w:szCs w:val="19"/>
        </w:rPr>
        <w:t>10:52 Ensimmäi</w:t>
      </w:r>
      <w:r w:rsidR="00712750">
        <w:rPr>
          <w:szCs w:val="19"/>
        </w:rPr>
        <w:t xml:space="preserve">stä </w:t>
      </w:r>
      <w:r>
        <w:rPr>
          <w:szCs w:val="19"/>
        </w:rPr>
        <w:t>auto</w:t>
      </w:r>
      <w:r w:rsidR="00712750">
        <w:rPr>
          <w:szCs w:val="19"/>
        </w:rPr>
        <w:t>a</w:t>
      </w:r>
      <w:r>
        <w:rPr>
          <w:szCs w:val="19"/>
        </w:rPr>
        <w:t xml:space="preserve"> </w:t>
      </w:r>
      <w:r w:rsidR="00712750">
        <w:rPr>
          <w:szCs w:val="19"/>
        </w:rPr>
        <w:t xml:space="preserve">odotellaan </w:t>
      </w:r>
      <w:r>
        <w:rPr>
          <w:szCs w:val="19"/>
        </w:rPr>
        <w:t xml:space="preserve">AT1:lle. Auto voi saapua AT-asemalle jo 10:51, mutta </w:t>
      </w:r>
      <w:r w:rsidR="00A42820">
        <w:rPr>
          <w:szCs w:val="19"/>
        </w:rPr>
        <w:t xml:space="preserve">saa </w:t>
      </w:r>
      <w:r>
        <w:rPr>
          <w:szCs w:val="19"/>
        </w:rPr>
        <w:t>antaa aikakortin järjestäjille vasta kun kello on 10:52. Lähtö seuraavalle jaksolle on 10:53, jos on pysytty ihanneaikataulussa.</w:t>
      </w:r>
      <w:r w:rsidR="00816025">
        <w:rPr>
          <w:szCs w:val="19"/>
        </w:rPr>
        <w:t xml:space="preserve"> AT1- AT2A ajoaika on 69 min. Tauko Riihimäen ABC:llä </w:t>
      </w:r>
      <w:r w:rsidR="00A42820">
        <w:rPr>
          <w:szCs w:val="19"/>
        </w:rPr>
        <w:t xml:space="preserve">on </w:t>
      </w:r>
      <w:r w:rsidR="00816025">
        <w:rPr>
          <w:szCs w:val="19"/>
        </w:rPr>
        <w:t>20 min. Ajoaika AT2B – Maali on 50 min</w:t>
      </w:r>
      <w:r w:rsidR="00A42820">
        <w:rPr>
          <w:szCs w:val="19"/>
        </w:rPr>
        <w:t>. Huomaa, että joulukuun kilpailun ajoajat saattavat poiketa näistä kesäkuun ajoajoista!</w:t>
      </w:r>
    </w:p>
    <w:p w14:paraId="75747AC4" w14:textId="1096B1B5" w:rsidR="009B786E" w:rsidRDefault="009B786E" w:rsidP="00A93258">
      <w:pPr>
        <w:spacing w:line="240" w:lineRule="auto"/>
        <w:ind w:left="-5"/>
        <w:rPr>
          <w:b/>
          <w:bCs/>
        </w:rPr>
      </w:pPr>
    </w:p>
    <w:p w14:paraId="002C3404" w14:textId="4DA8CB31" w:rsidR="009B786E" w:rsidRPr="003775E5" w:rsidRDefault="009B786E" w:rsidP="00A93258">
      <w:pPr>
        <w:spacing w:line="240" w:lineRule="auto"/>
        <w:ind w:left="-5"/>
        <w:rPr>
          <w:b/>
          <w:bCs/>
        </w:rPr>
      </w:pPr>
      <w:r>
        <w:rPr>
          <w:b/>
          <w:bCs/>
        </w:rPr>
        <w:t>n. 13:</w:t>
      </w:r>
      <w:r w:rsidR="00357965">
        <w:rPr>
          <w:b/>
          <w:bCs/>
        </w:rPr>
        <w:t>1</w:t>
      </w:r>
      <w:r>
        <w:rPr>
          <w:b/>
          <w:bCs/>
        </w:rPr>
        <w:t>2</w:t>
      </w:r>
      <w:r w:rsidRPr="009B786E">
        <w:t xml:space="preserve"> Ensimmäinen auto saapuu maaliin</w:t>
      </w:r>
      <w:r w:rsidR="00332A78">
        <w:t xml:space="preserve">. </w:t>
      </w:r>
      <w:r w:rsidR="00D72A18">
        <w:t xml:space="preserve">Maaliin saa saapua ennakossa </w:t>
      </w:r>
      <w:r w:rsidR="00A8078C">
        <w:t>ilman sanktioi</w:t>
      </w:r>
      <w:r w:rsidR="00D72A18">
        <w:t>ta.</w:t>
      </w:r>
    </w:p>
    <w:p w14:paraId="3DE2560F" w14:textId="2049AED3" w:rsidR="003775E5" w:rsidRDefault="003775E5" w:rsidP="00A93258">
      <w:pPr>
        <w:spacing w:line="240" w:lineRule="auto"/>
        <w:ind w:left="-5"/>
      </w:pPr>
    </w:p>
    <w:p w14:paraId="1A753374" w14:textId="198B7E75" w:rsidR="00764643" w:rsidRDefault="008A185A" w:rsidP="00637F67">
      <w:pPr>
        <w:spacing w:line="240" w:lineRule="auto"/>
        <w:ind w:left="0" w:firstLine="0"/>
        <w:rPr>
          <w:szCs w:val="19"/>
        </w:rPr>
      </w:pPr>
      <w:r>
        <w:rPr>
          <w:b/>
          <w:bCs/>
          <w:szCs w:val="19"/>
        </w:rPr>
        <w:t xml:space="preserve">n. </w:t>
      </w:r>
      <w:r w:rsidR="00764643" w:rsidRPr="00764643">
        <w:rPr>
          <w:b/>
          <w:bCs/>
          <w:szCs w:val="19"/>
        </w:rPr>
        <w:t>1</w:t>
      </w:r>
      <w:r w:rsidR="00357965">
        <w:rPr>
          <w:b/>
          <w:bCs/>
          <w:szCs w:val="19"/>
        </w:rPr>
        <w:t>4</w:t>
      </w:r>
      <w:r w:rsidR="00764643" w:rsidRPr="00764643">
        <w:rPr>
          <w:b/>
          <w:bCs/>
          <w:szCs w:val="19"/>
        </w:rPr>
        <w:t>:</w:t>
      </w:r>
      <w:r w:rsidR="00357965">
        <w:rPr>
          <w:b/>
          <w:bCs/>
          <w:szCs w:val="19"/>
        </w:rPr>
        <w:t>32</w:t>
      </w:r>
      <w:r w:rsidR="00764643">
        <w:rPr>
          <w:szCs w:val="19"/>
        </w:rPr>
        <w:t xml:space="preserve"> Viimeinen auto maalissa</w:t>
      </w:r>
      <w:r w:rsidR="00357965">
        <w:rPr>
          <w:szCs w:val="19"/>
        </w:rPr>
        <w:t>, jos kilpailijoita on 40</w:t>
      </w:r>
      <w:r w:rsidR="00276BBC">
        <w:rPr>
          <w:szCs w:val="19"/>
        </w:rPr>
        <w:t xml:space="preserve"> (jos 50, niin aikataulu on +20 min)</w:t>
      </w:r>
    </w:p>
    <w:p w14:paraId="7E64A80E" w14:textId="7690123A" w:rsidR="00357965" w:rsidRDefault="00357965" w:rsidP="00637F67">
      <w:pPr>
        <w:spacing w:line="240" w:lineRule="auto"/>
        <w:ind w:left="0" w:firstLine="0"/>
        <w:rPr>
          <w:szCs w:val="19"/>
        </w:rPr>
      </w:pPr>
    </w:p>
    <w:p w14:paraId="10181FB4" w14:textId="4481454E" w:rsidR="00357965" w:rsidRDefault="00357965" w:rsidP="00637F67">
      <w:pPr>
        <w:spacing w:line="240" w:lineRule="auto"/>
        <w:ind w:left="0" w:firstLine="0"/>
        <w:rPr>
          <w:szCs w:val="19"/>
        </w:rPr>
      </w:pPr>
      <w:r>
        <w:rPr>
          <w:szCs w:val="19"/>
        </w:rPr>
        <w:t>n. 14:40</w:t>
      </w:r>
      <w:r w:rsidR="005D33ED">
        <w:rPr>
          <w:szCs w:val="19"/>
        </w:rPr>
        <w:t xml:space="preserve"> … 15:00 </w:t>
      </w:r>
      <w:r>
        <w:rPr>
          <w:szCs w:val="19"/>
        </w:rPr>
        <w:t>alkaa paneelikeskustelu Talvisähköautoilu (</w:t>
      </w:r>
      <w:r w:rsidR="009C52AD">
        <w:rPr>
          <w:szCs w:val="19"/>
        </w:rPr>
        <w:t xml:space="preserve">kesto </w:t>
      </w:r>
      <w:r>
        <w:rPr>
          <w:szCs w:val="19"/>
        </w:rPr>
        <w:t>n 30 min)</w:t>
      </w:r>
    </w:p>
    <w:p w14:paraId="3BE73E6D" w14:textId="1CC805EA" w:rsidR="00411CE2" w:rsidRPr="002D7103" w:rsidRDefault="00411CE2" w:rsidP="00A93258">
      <w:pPr>
        <w:spacing w:line="240" w:lineRule="auto"/>
        <w:ind w:left="-5"/>
      </w:pPr>
    </w:p>
    <w:p w14:paraId="01DBB3D7" w14:textId="385174CA" w:rsidR="00695452" w:rsidRDefault="00764643" w:rsidP="00A93258">
      <w:pPr>
        <w:spacing w:line="240" w:lineRule="auto"/>
        <w:ind w:left="-5"/>
        <w:rPr>
          <w:szCs w:val="19"/>
        </w:rPr>
      </w:pPr>
      <w:r>
        <w:rPr>
          <w:b/>
          <w:color w:val="auto"/>
        </w:rPr>
        <w:t xml:space="preserve">n. </w:t>
      </w:r>
      <w:r w:rsidR="002D7103" w:rsidRPr="004C7250">
        <w:rPr>
          <w:b/>
          <w:color w:val="auto"/>
        </w:rPr>
        <w:t>1</w:t>
      </w:r>
      <w:r>
        <w:rPr>
          <w:b/>
          <w:color w:val="auto"/>
        </w:rPr>
        <w:t>5</w:t>
      </w:r>
      <w:r w:rsidR="009831C8">
        <w:rPr>
          <w:b/>
          <w:color w:val="auto"/>
        </w:rPr>
        <w:t>:</w:t>
      </w:r>
      <w:r w:rsidR="00357965">
        <w:rPr>
          <w:b/>
          <w:color w:val="auto"/>
        </w:rPr>
        <w:t>15</w:t>
      </w:r>
      <w:r w:rsidR="005D33ED">
        <w:rPr>
          <w:b/>
          <w:color w:val="auto"/>
        </w:rPr>
        <w:t xml:space="preserve"> … 15:35</w:t>
      </w:r>
      <w:r w:rsidR="002D7103" w:rsidRPr="00F15C6D">
        <w:rPr>
          <w:color w:val="auto"/>
        </w:rPr>
        <w:t xml:space="preserve"> </w:t>
      </w:r>
      <w:r w:rsidR="002D7103">
        <w:t>Tulokset julkaistaan kilpailu</w:t>
      </w:r>
      <w:r>
        <w:t>n ilmoitustaululla</w:t>
      </w:r>
      <w:r w:rsidR="00AB6A1F">
        <w:t xml:space="preserve"> (2 paikassa ruuhkan pienentämiseksi)</w:t>
      </w:r>
      <w:r>
        <w:t xml:space="preserve">, </w:t>
      </w:r>
      <w:r w:rsidR="00AB6A1F">
        <w:rPr>
          <w:szCs w:val="19"/>
        </w:rPr>
        <w:t>20</w:t>
      </w:r>
      <w:r>
        <w:rPr>
          <w:szCs w:val="19"/>
        </w:rPr>
        <w:t xml:space="preserve"> minuuttia aikaa oikaisupyynnöille (ns. protestiaika)</w:t>
      </w:r>
    </w:p>
    <w:p w14:paraId="138770EB" w14:textId="34318B83" w:rsidR="00764643" w:rsidRDefault="00764643" w:rsidP="00A93258">
      <w:pPr>
        <w:spacing w:line="240" w:lineRule="auto"/>
        <w:ind w:left="-5"/>
      </w:pPr>
    </w:p>
    <w:p w14:paraId="7DC24CB2" w14:textId="23E25A36" w:rsidR="00764643" w:rsidRDefault="00764643" w:rsidP="00A93258">
      <w:pPr>
        <w:spacing w:line="240" w:lineRule="auto"/>
        <w:ind w:left="-5"/>
      </w:pPr>
      <w:r w:rsidRPr="00764643">
        <w:rPr>
          <w:b/>
          <w:bCs/>
        </w:rPr>
        <w:t>n. 1</w:t>
      </w:r>
      <w:r w:rsidR="00421E4B">
        <w:rPr>
          <w:b/>
          <w:bCs/>
        </w:rPr>
        <w:t>6:</w:t>
      </w:r>
      <w:r w:rsidR="00357965">
        <w:rPr>
          <w:b/>
          <w:bCs/>
        </w:rPr>
        <w:t>40</w:t>
      </w:r>
      <w:r>
        <w:t xml:space="preserve"> </w:t>
      </w:r>
      <w:r w:rsidR="005D33ED">
        <w:t xml:space="preserve">… 17:00 </w:t>
      </w:r>
      <w:r>
        <w:t>Palkintojenjako</w:t>
      </w:r>
    </w:p>
    <w:p w14:paraId="3ED43382" w14:textId="47D35D06" w:rsidR="003669DC" w:rsidRDefault="003669DC" w:rsidP="0000456F">
      <w:pPr>
        <w:ind w:left="0" w:firstLine="0"/>
      </w:pPr>
    </w:p>
    <w:p w14:paraId="436B67BB" w14:textId="77777777" w:rsidR="009265DB" w:rsidRDefault="009265DB" w:rsidP="00A93258">
      <w:pPr>
        <w:ind w:left="0" w:firstLine="0"/>
        <w:rPr>
          <w:rFonts w:ascii="Cambria" w:hAnsi="Cambria"/>
          <w:b/>
          <w:sz w:val="32"/>
          <w:szCs w:val="32"/>
        </w:rPr>
      </w:pPr>
    </w:p>
    <w:p w14:paraId="58F2614D" w14:textId="77777777" w:rsidR="007B477F" w:rsidRDefault="007B477F" w:rsidP="00A93258">
      <w:pPr>
        <w:ind w:left="0" w:firstLine="0"/>
        <w:rPr>
          <w:rFonts w:ascii="Cambria" w:hAnsi="Cambria"/>
          <w:b/>
          <w:sz w:val="32"/>
          <w:szCs w:val="32"/>
        </w:rPr>
      </w:pPr>
    </w:p>
    <w:p w14:paraId="62A9B087" w14:textId="091A81CE" w:rsidR="002D7103" w:rsidRDefault="008F3739" w:rsidP="00A93258">
      <w:pPr>
        <w:ind w:left="0" w:firstLine="0"/>
        <w:rPr>
          <w:rFonts w:ascii="Cambria" w:hAnsi="Cambria"/>
          <w:b/>
          <w:sz w:val="32"/>
          <w:szCs w:val="32"/>
        </w:rPr>
      </w:pPr>
      <w:r w:rsidRPr="008F3739">
        <w:rPr>
          <w:rFonts w:ascii="Cambria" w:hAnsi="Cambria"/>
          <w:b/>
          <w:sz w:val="32"/>
          <w:szCs w:val="32"/>
        </w:rPr>
        <w:t>M</w:t>
      </w:r>
      <w:r>
        <w:rPr>
          <w:rFonts w:ascii="Cambria" w:hAnsi="Cambria"/>
          <w:b/>
          <w:sz w:val="32"/>
          <w:szCs w:val="32"/>
        </w:rPr>
        <w:t>ITÄ KILPAILUSSA TARVITAAN</w:t>
      </w:r>
      <w:r w:rsidRPr="008F3739">
        <w:rPr>
          <w:rFonts w:ascii="Cambria" w:hAnsi="Cambria"/>
          <w:b/>
          <w:sz w:val="32"/>
          <w:szCs w:val="32"/>
        </w:rPr>
        <w:t>?</w:t>
      </w:r>
    </w:p>
    <w:p w14:paraId="0D683BC7" w14:textId="78FA99DC" w:rsidR="007406D3" w:rsidRDefault="007406D3" w:rsidP="007406D3">
      <w:pPr>
        <w:pStyle w:val="Luettelokappale"/>
        <w:ind w:left="345" w:firstLine="0"/>
        <w:rPr>
          <w:sz w:val="18"/>
          <w:szCs w:val="18"/>
        </w:rPr>
      </w:pPr>
    </w:p>
    <w:p w14:paraId="6591F47C" w14:textId="02199A5A" w:rsidR="008F3739" w:rsidRDefault="008F3739" w:rsidP="00B746A6">
      <w:pPr>
        <w:pStyle w:val="Luettelokappale"/>
        <w:numPr>
          <w:ilvl w:val="0"/>
          <w:numId w:val="5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Kuljettajalla voimassa oleva ajokortti </w:t>
      </w:r>
    </w:p>
    <w:p w14:paraId="4A152597" w14:textId="0539491B" w:rsidR="008F3739" w:rsidRPr="008F3739" w:rsidRDefault="008F3739" w:rsidP="00B746A6">
      <w:pPr>
        <w:pStyle w:val="Luettelokappale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8F3739">
        <w:rPr>
          <w:sz w:val="18"/>
          <w:szCs w:val="18"/>
        </w:rPr>
        <w:t>Kello</w:t>
      </w:r>
      <w:r w:rsidR="00AC64FA">
        <w:rPr>
          <w:sz w:val="18"/>
          <w:szCs w:val="18"/>
        </w:rPr>
        <w:t>,</w:t>
      </w:r>
      <w:r w:rsidRPr="008F3739">
        <w:rPr>
          <w:sz w:val="18"/>
          <w:szCs w:val="18"/>
        </w:rPr>
        <w:t xml:space="preserve"> jossa sekuntiosoitus</w:t>
      </w:r>
      <w:r w:rsidR="00812ABA">
        <w:rPr>
          <w:sz w:val="18"/>
          <w:szCs w:val="18"/>
        </w:rPr>
        <w:t xml:space="preserve"> (</w:t>
      </w:r>
      <w:r w:rsidR="001A28F4">
        <w:rPr>
          <w:sz w:val="18"/>
          <w:szCs w:val="18"/>
        </w:rPr>
        <w:t>K</w:t>
      </w:r>
      <w:r w:rsidR="00812ABA">
        <w:rPr>
          <w:sz w:val="18"/>
          <w:szCs w:val="18"/>
        </w:rPr>
        <w:t>ilpailun virallisen kellon ajan voi tarkistaa kilpailutoimistosta</w:t>
      </w:r>
      <w:r w:rsidR="001A28F4">
        <w:rPr>
          <w:sz w:val="18"/>
          <w:szCs w:val="18"/>
        </w:rPr>
        <w:t>. Virallinen aika vastaa puhelimiin verkosta synkronoituvaa aikaa</w:t>
      </w:r>
      <w:r w:rsidR="007A0F8B">
        <w:rPr>
          <w:sz w:val="18"/>
          <w:szCs w:val="18"/>
        </w:rPr>
        <w:t xml:space="preserve"> sekunnin, parin erolla suurimmillaan</w:t>
      </w:r>
      <w:r w:rsidR="00812ABA">
        <w:rPr>
          <w:sz w:val="18"/>
          <w:szCs w:val="18"/>
        </w:rPr>
        <w:t>)</w:t>
      </w:r>
    </w:p>
    <w:p w14:paraId="0CA3CB7A" w14:textId="2217B938" w:rsidR="008F3739" w:rsidRPr="008F3739" w:rsidRDefault="00A02D41" w:rsidP="00B746A6">
      <w:pPr>
        <w:pStyle w:val="Luettelokappale"/>
        <w:numPr>
          <w:ilvl w:val="0"/>
          <w:numId w:val="5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Sekuntikello tai a</w:t>
      </w:r>
      <w:r w:rsidR="008F3739" w:rsidRPr="008F3739">
        <w:rPr>
          <w:sz w:val="18"/>
          <w:szCs w:val="18"/>
        </w:rPr>
        <w:t xml:space="preserve">laspäin laskeva kello, esim. </w:t>
      </w:r>
      <w:r w:rsidR="008F3739">
        <w:rPr>
          <w:sz w:val="18"/>
          <w:szCs w:val="18"/>
        </w:rPr>
        <w:t>m</w:t>
      </w:r>
      <w:r w:rsidR="008F3739" w:rsidRPr="008F3739">
        <w:rPr>
          <w:sz w:val="18"/>
          <w:szCs w:val="18"/>
        </w:rPr>
        <w:t>unakello</w:t>
      </w:r>
      <w:r w:rsidR="001A28F4">
        <w:rPr>
          <w:sz w:val="18"/>
          <w:szCs w:val="18"/>
        </w:rPr>
        <w:t xml:space="preserve"> (ei pakollinen, mutta monen hyödylliseksi kokema)</w:t>
      </w:r>
    </w:p>
    <w:p w14:paraId="3B655CBC" w14:textId="7EA2A707" w:rsidR="008F3739" w:rsidRPr="008F3739" w:rsidRDefault="008F3739" w:rsidP="00B746A6">
      <w:pPr>
        <w:pStyle w:val="Luettelokappale"/>
        <w:numPr>
          <w:ilvl w:val="0"/>
          <w:numId w:val="5"/>
        </w:num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>Muistiinpanovälineet</w:t>
      </w:r>
    </w:p>
    <w:p w14:paraId="331423AD" w14:textId="3F3AF442" w:rsidR="008F3739" w:rsidRDefault="008F3739" w:rsidP="00B746A6">
      <w:pPr>
        <w:spacing w:line="276" w:lineRule="auto"/>
        <w:rPr>
          <w:b/>
          <w:sz w:val="18"/>
          <w:szCs w:val="18"/>
        </w:rPr>
      </w:pPr>
    </w:p>
    <w:p w14:paraId="67180B98" w14:textId="0883DBCC" w:rsidR="008F3739" w:rsidRDefault="00591728" w:rsidP="008F3739">
      <w:pPr>
        <w:rPr>
          <w:sz w:val="18"/>
          <w:szCs w:val="18"/>
        </w:rPr>
      </w:pPr>
      <w:r>
        <w:rPr>
          <w:sz w:val="18"/>
          <w:szCs w:val="18"/>
        </w:rPr>
        <w:t xml:space="preserve">Auton omalla tripillä pärjää mutta erillisestä </w:t>
      </w:r>
      <w:r w:rsidR="00812ABA">
        <w:rPr>
          <w:sz w:val="18"/>
          <w:szCs w:val="18"/>
        </w:rPr>
        <w:t>GP</w:t>
      </w:r>
      <w:r>
        <w:rPr>
          <w:sz w:val="18"/>
          <w:szCs w:val="18"/>
        </w:rPr>
        <w:t>S-tripistä on suuri apu</w:t>
      </w:r>
      <w:r w:rsidR="00812ABA">
        <w:rPr>
          <w:sz w:val="18"/>
          <w:szCs w:val="18"/>
        </w:rPr>
        <w:t>. Sellaisen saa myös sovelluksena puhelimeen tai tablettiin. Hyväksi havaittu</w:t>
      </w:r>
      <w:r w:rsidR="001A28F4">
        <w:rPr>
          <w:sz w:val="18"/>
          <w:szCs w:val="18"/>
        </w:rPr>
        <w:t xml:space="preserve">ja ovat </w:t>
      </w:r>
      <w:r w:rsidR="00624B53">
        <w:rPr>
          <w:sz w:val="18"/>
          <w:szCs w:val="18"/>
        </w:rPr>
        <w:t xml:space="preserve">esim. </w:t>
      </w:r>
      <w:r w:rsidR="001A28F4">
        <w:rPr>
          <w:sz w:val="18"/>
          <w:szCs w:val="18"/>
        </w:rPr>
        <w:t>Rally</w:t>
      </w:r>
      <w:r w:rsidR="00624B53">
        <w:rPr>
          <w:sz w:val="18"/>
          <w:szCs w:val="18"/>
        </w:rPr>
        <w:t xml:space="preserve"> Tripmeter ja </w:t>
      </w:r>
      <w:r w:rsidR="00812ABA">
        <w:rPr>
          <w:sz w:val="18"/>
          <w:szCs w:val="18"/>
        </w:rPr>
        <w:t>MotionX-GPS, jo</w:t>
      </w:r>
      <w:r w:rsidR="00A16BDC">
        <w:rPr>
          <w:sz w:val="18"/>
          <w:szCs w:val="18"/>
        </w:rPr>
        <w:t>iden</w:t>
      </w:r>
      <w:r w:rsidR="00812ABA">
        <w:rPr>
          <w:sz w:val="18"/>
          <w:szCs w:val="18"/>
        </w:rPr>
        <w:t xml:space="preserve"> käyttö kannattaa opetella ennen kilpailua.</w:t>
      </w:r>
    </w:p>
    <w:p w14:paraId="56E52842" w14:textId="2BC7FF0B" w:rsidR="00812ABA" w:rsidRDefault="00812ABA" w:rsidP="008F3739">
      <w:pPr>
        <w:rPr>
          <w:sz w:val="18"/>
          <w:szCs w:val="18"/>
        </w:rPr>
      </w:pPr>
    </w:p>
    <w:p w14:paraId="30464AE9" w14:textId="44939A75" w:rsidR="00812ABA" w:rsidRDefault="00812ABA" w:rsidP="008F3739">
      <w:pPr>
        <w:rPr>
          <w:sz w:val="18"/>
          <w:szCs w:val="18"/>
        </w:rPr>
      </w:pPr>
      <w:r>
        <w:rPr>
          <w:sz w:val="18"/>
          <w:szCs w:val="18"/>
        </w:rPr>
        <w:t>Kilpailijat saavat kilpailutoimistossa ilmoittautuessa käyttöönsä tiekirjan, reittikart</w:t>
      </w:r>
      <w:r w:rsidR="0009555A">
        <w:rPr>
          <w:sz w:val="18"/>
          <w:szCs w:val="18"/>
        </w:rPr>
        <w:t>toja</w:t>
      </w:r>
      <w:r>
        <w:rPr>
          <w:sz w:val="18"/>
          <w:szCs w:val="18"/>
        </w:rPr>
        <w:t>, aikakortin, kilpailunumerot ja muun mahdollisen ohjeistuksen.</w:t>
      </w:r>
    </w:p>
    <w:p w14:paraId="16452A69" w14:textId="3762D8A1" w:rsidR="00624B53" w:rsidRDefault="00624B53" w:rsidP="008F3739">
      <w:pPr>
        <w:rPr>
          <w:sz w:val="18"/>
          <w:szCs w:val="18"/>
        </w:rPr>
      </w:pPr>
    </w:p>
    <w:p w14:paraId="107C4457" w14:textId="665F81A4" w:rsidR="00624B53" w:rsidRPr="00812ABA" w:rsidRDefault="00624B53" w:rsidP="008F3739">
      <w:pPr>
        <w:rPr>
          <w:sz w:val="18"/>
          <w:szCs w:val="18"/>
        </w:rPr>
      </w:pPr>
      <w:r>
        <w:rPr>
          <w:sz w:val="18"/>
          <w:szCs w:val="18"/>
        </w:rPr>
        <w:t xml:space="preserve">Tiekirjasta on mallisivuja kilpailun nettisivuilla. Niiden käyttöön kannattaa tutustua etukäteen. </w:t>
      </w:r>
    </w:p>
    <w:p w14:paraId="22E611EC" w14:textId="022C338E" w:rsidR="002D7103" w:rsidRDefault="002D7103" w:rsidP="002D7103">
      <w:pPr>
        <w:ind w:left="-5"/>
      </w:pPr>
    </w:p>
    <w:p w14:paraId="6F4A4D45" w14:textId="3B7E1A22" w:rsidR="002D7103" w:rsidRDefault="002D7103" w:rsidP="002D7103">
      <w:pPr>
        <w:ind w:left="-5"/>
      </w:pPr>
    </w:p>
    <w:p w14:paraId="1083354C" w14:textId="01D79162" w:rsidR="002D7103" w:rsidRDefault="002D7103" w:rsidP="002D7103">
      <w:pPr>
        <w:ind w:left="-5"/>
      </w:pPr>
      <w:r>
        <w:t>Järjestelytoimikunta:</w:t>
      </w:r>
    </w:p>
    <w:p w14:paraId="14A06760" w14:textId="3F161D1B" w:rsidR="002D7103" w:rsidRDefault="002D7103" w:rsidP="002D7103">
      <w:pPr>
        <w:ind w:left="-5"/>
      </w:pPr>
    </w:p>
    <w:p w14:paraId="5B7A77D9" w14:textId="08893803" w:rsidR="00C24A6A" w:rsidRDefault="002D7103" w:rsidP="002D7103">
      <w:pPr>
        <w:ind w:left="-5"/>
      </w:pPr>
      <w:r>
        <w:t>Kilpailunjohtaja:</w:t>
      </w:r>
      <w:r>
        <w:tab/>
      </w:r>
      <w:r w:rsidR="00E851A5">
        <w:t>Kari Tornivaara 0</w:t>
      </w:r>
      <w:r w:rsidR="00A8078C">
        <w:t>4</w:t>
      </w:r>
      <w:r w:rsidR="00E851A5">
        <w:t>0</w:t>
      </w:r>
      <w:r w:rsidR="00A8078C">
        <w:t>0</w:t>
      </w:r>
      <w:r w:rsidR="00E851A5">
        <w:t> </w:t>
      </w:r>
      <w:r w:rsidR="00A8078C">
        <w:t>366 806</w:t>
      </w:r>
    </w:p>
    <w:p w14:paraId="6F4855D7" w14:textId="20D49CBD" w:rsidR="002D7103" w:rsidRDefault="009B6743" w:rsidP="002D7103">
      <w:pPr>
        <w:ind w:left="-5"/>
      </w:pPr>
      <w:r>
        <w:t>Kilpailun II-johtaja</w:t>
      </w:r>
      <w:r w:rsidR="00C24A6A">
        <w:t xml:space="preserve"> </w:t>
      </w:r>
      <w:r w:rsidR="00C24A6A">
        <w:tab/>
      </w:r>
      <w:r w:rsidR="00E851A5">
        <w:t>Ari Parkkinen, 040 718 0721</w:t>
      </w:r>
    </w:p>
    <w:p w14:paraId="32CB0DDC" w14:textId="1E8EB589" w:rsidR="004D0F10" w:rsidRDefault="004D0F10" w:rsidP="002D7103">
      <w:pPr>
        <w:ind w:left="-5"/>
      </w:pPr>
      <w:r>
        <w:t>Yleissihteeri</w:t>
      </w:r>
      <w:r>
        <w:tab/>
      </w:r>
      <w:r>
        <w:tab/>
        <w:t>Jaakko Riikonen, 040 5544 200</w:t>
      </w:r>
    </w:p>
    <w:p w14:paraId="2306DCD5" w14:textId="4434513B" w:rsidR="00624B53" w:rsidRDefault="00624B53" w:rsidP="00624B53">
      <w:pPr>
        <w:ind w:left="-5"/>
      </w:pPr>
      <w:r>
        <w:t>Ratamestari:</w:t>
      </w:r>
      <w:r>
        <w:tab/>
      </w:r>
      <w:r>
        <w:tab/>
      </w:r>
      <w:r w:rsidR="00E851A5">
        <w:t>Ari Parkkinen, 040 718 0721</w:t>
      </w:r>
    </w:p>
    <w:p w14:paraId="726239DE" w14:textId="0953E175" w:rsidR="004D0F10" w:rsidRDefault="004D0F10" w:rsidP="00624B53">
      <w:pPr>
        <w:ind w:left="-5"/>
      </w:pPr>
      <w:r>
        <w:t>Asematoiminnan päällikö</w:t>
      </w:r>
      <w:r w:rsidR="0005206B">
        <w:t>t</w:t>
      </w:r>
      <w:r w:rsidR="00CD4C6B">
        <w:t>:</w:t>
      </w:r>
      <w:r>
        <w:tab/>
      </w:r>
      <w:r w:rsidR="002B7EE6">
        <w:t xml:space="preserve">Matti Karmaa ja </w:t>
      </w:r>
      <w:r>
        <w:t xml:space="preserve">Eeva </w:t>
      </w:r>
      <w:proofErr w:type="spellStart"/>
      <w:r>
        <w:t>Wetterstrand-Pihola</w:t>
      </w:r>
      <w:proofErr w:type="spellEnd"/>
    </w:p>
    <w:p w14:paraId="035343A9" w14:textId="406A6A79" w:rsidR="00245275" w:rsidRDefault="00624B53" w:rsidP="00A71FC7">
      <w:pPr>
        <w:ind w:left="-5"/>
      </w:pPr>
      <w:r>
        <w:t>Tuloslaskenta:</w:t>
      </w:r>
      <w:r>
        <w:tab/>
      </w:r>
      <w:r>
        <w:tab/>
      </w:r>
      <w:r w:rsidR="002B7EE6">
        <w:t xml:space="preserve">Erkki </w:t>
      </w:r>
      <w:proofErr w:type="spellStart"/>
      <w:r w:rsidR="002B7EE6">
        <w:t>Wirkola</w:t>
      </w:r>
      <w:proofErr w:type="spellEnd"/>
      <w:r w:rsidR="002B7EE6">
        <w:t xml:space="preserve"> ja Petri </w:t>
      </w:r>
      <w:proofErr w:type="spellStart"/>
      <w:r w:rsidR="002B7EE6">
        <w:t>Staack</w:t>
      </w:r>
      <w:proofErr w:type="spellEnd"/>
    </w:p>
    <w:p w14:paraId="62D99E9B" w14:textId="4F84C952" w:rsidR="002D7103" w:rsidRDefault="00F64FE4" w:rsidP="002D7103">
      <w:pPr>
        <w:ind w:left="-5"/>
      </w:pPr>
      <w:r>
        <w:t>Tiedottaja</w:t>
      </w:r>
      <w:r w:rsidR="006974CA">
        <w:t>t</w:t>
      </w:r>
      <w:r w:rsidR="00307810">
        <w:t>:</w:t>
      </w:r>
      <w:r w:rsidR="00307810">
        <w:tab/>
      </w:r>
      <w:r w:rsidR="00624B53">
        <w:tab/>
      </w:r>
      <w:r w:rsidR="00013284">
        <w:t>Rauli Koivunen</w:t>
      </w:r>
      <w:r w:rsidR="0005206B">
        <w:t xml:space="preserve"> </w:t>
      </w:r>
      <w:r w:rsidR="00276BBC">
        <w:t xml:space="preserve">(SOME) </w:t>
      </w:r>
      <w:r w:rsidR="0005206B">
        <w:t>ja Kari Kaistinen</w:t>
      </w:r>
      <w:r w:rsidR="00276BBC">
        <w:t xml:space="preserve"> (kuvat)</w:t>
      </w:r>
    </w:p>
    <w:p w14:paraId="285BF203" w14:textId="3EE7878C" w:rsidR="00624B53" w:rsidRDefault="00624B53" w:rsidP="002D7103">
      <w:pPr>
        <w:ind w:left="-5"/>
      </w:pPr>
    </w:p>
    <w:p w14:paraId="2ACF1160" w14:textId="6EC7ED0B" w:rsidR="002C2E56" w:rsidRDefault="002C2E56" w:rsidP="002D7103">
      <w:pPr>
        <w:ind w:left="-5"/>
      </w:pPr>
    </w:p>
    <w:p w14:paraId="0BE05DAC" w14:textId="15B74933" w:rsidR="00F2012B" w:rsidRDefault="00F2012B" w:rsidP="003779F2">
      <w:pPr>
        <w:ind w:left="-5"/>
      </w:pPr>
      <w:r>
        <w:t>TERVETULOA!</w:t>
      </w:r>
    </w:p>
    <w:p w14:paraId="3E6A403D" w14:textId="50EF3A6A" w:rsidR="002D7103" w:rsidRDefault="002D7103" w:rsidP="002D7103">
      <w:pPr>
        <w:ind w:left="0" w:firstLine="0"/>
      </w:pPr>
    </w:p>
    <w:p w14:paraId="462DD471" w14:textId="6D61613C" w:rsidR="00245275" w:rsidRDefault="00220886" w:rsidP="003779F2">
      <w:pPr>
        <w:ind w:left="-5"/>
      </w:pPr>
      <w:r w:rsidRPr="00B013E4">
        <w:rPr>
          <w:i/>
          <w:iCs/>
          <w:noProof/>
          <w:color w:val="FF0000"/>
          <w:lang w:val="en-US"/>
        </w:rPr>
        <w:drawing>
          <wp:anchor distT="0" distB="0" distL="114300" distR="114300" simplePos="0" relativeHeight="251670016" behindDoc="1" locked="0" layoutInCell="1" allowOverlap="0" wp14:anchorId="124A7D15" wp14:editId="1E6A4C40">
            <wp:simplePos x="0" y="0"/>
            <wp:positionH relativeFrom="column">
              <wp:posOffset>12700</wp:posOffset>
            </wp:positionH>
            <wp:positionV relativeFrom="paragraph">
              <wp:posOffset>118745</wp:posOffset>
            </wp:positionV>
            <wp:extent cx="1560830" cy="888365"/>
            <wp:effectExtent l="0" t="0" r="1270" b="6985"/>
            <wp:wrapNone/>
            <wp:docPr id="1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275">
        <w:rPr>
          <w:noProof/>
          <w:lang w:val="en-US"/>
        </w:rPr>
        <w:drawing>
          <wp:anchor distT="0" distB="0" distL="114300" distR="114300" simplePos="0" relativeHeight="251650560" behindDoc="1" locked="0" layoutInCell="1" allowOverlap="1" wp14:anchorId="33682F81" wp14:editId="6EFBE693">
            <wp:simplePos x="0" y="0"/>
            <wp:positionH relativeFrom="column">
              <wp:posOffset>3939540</wp:posOffset>
            </wp:positionH>
            <wp:positionV relativeFrom="paragraph">
              <wp:posOffset>112395</wp:posOffset>
            </wp:positionV>
            <wp:extent cx="1621155" cy="896620"/>
            <wp:effectExtent l="0" t="0" r="0" b="0"/>
            <wp:wrapNone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6ED37" w14:textId="1AF4BADA" w:rsidR="00245275" w:rsidRDefault="00245275" w:rsidP="003779F2">
      <w:pPr>
        <w:ind w:left="-5"/>
      </w:pPr>
    </w:p>
    <w:p w14:paraId="34DC7DC9" w14:textId="7918A0A2" w:rsidR="00245275" w:rsidRDefault="00245275" w:rsidP="003779F2">
      <w:pPr>
        <w:ind w:left="-5"/>
      </w:pPr>
    </w:p>
    <w:p w14:paraId="658B5767" w14:textId="137E8F68" w:rsidR="00245275" w:rsidRDefault="00245275" w:rsidP="003779F2">
      <w:pPr>
        <w:ind w:left="-5"/>
      </w:pPr>
    </w:p>
    <w:p w14:paraId="2F504A8A" w14:textId="0E15F7C1" w:rsidR="00245275" w:rsidRDefault="00245275" w:rsidP="003779F2">
      <w:pPr>
        <w:ind w:left="-5"/>
      </w:pPr>
    </w:p>
    <w:p w14:paraId="109823D8" w14:textId="51042192" w:rsidR="00245275" w:rsidRDefault="00245275" w:rsidP="003779F2">
      <w:pPr>
        <w:ind w:left="-5"/>
      </w:pPr>
    </w:p>
    <w:p w14:paraId="206F4874" w14:textId="3934CFDD" w:rsidR="00245275" w:rsidRDefault="00245275" w:rsidP="003779F2">
      <w:pPr>
        <w:ind w:left="-5"/>
      </w:pPr>
    </w:p>
    <w:p w14:paraId="5F6E548F" w14:textId="77777777" w:rsidR="001C5E78" w:rsidRDefault="00CB4DD3" w:rsidP="001C5E78">
      <w:pPr>
        <w:ind w:left="-5"/>
      </w:pPr>
      <w:r>
        <w:t xml:space="preserve">AL </w:t>
      </w:r>
      <w:r w:rsidR="0089613F">
        <w:t xml:space="preserve">Helsingin </w:t>
      </w:r>
      <w:r w:rsidR="002A65E0">
        <w:t>S</w:t>
      </w:r>
      <w:r w:rsidR="0089613F">
        <w:t>eudun osasto</w:t>
      </w:r>
      <w:r w:rsidR="00356935">
        <w:t xml:space="preserve"> ry</w:t>
      </w:r>
      <w:r w:rsidR="00356935">
        <w:br/>
      </w:r>
      <w:r w:rsidR="001C5E78">
        <w:t>Järjestelytoimikunta</w:t>
      </w:r>
    </w:p>
    <w:p w14:paraId="124AC3EC" w14:textId="26AEE5B7" w:rsidR="00C0117E" w:rsidRDefault="00C0117E" w:rsidP="002D7103">
      <w:pPr>
        <w:ind w:left="0" w:firstLine="0"/>
      </w:pPr>
    </w:p>
    <w:sectPr w:rsidR="00C0117E" w:rsidSect="00DA5437">
      <w:pgSz w:w="11908" w:h="16836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F0"/>
    <w:multiLevelType w:val="hybridMultilevel"/>
    <w:tmpl w:val="F09C1D6E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CF13E71"/>
    <w:multiLevelType w:val="hybridMultilevel"/>
    <w:tmpl w:val="78A8272C"/>
    <w:lvl w:ilvl="0" w:tplc="58204D00">
      <w:start w:val="1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E9D5C53"/>
    <w:multiLevelType w:val="hybridMultilevel"/>
    <w:tmpl w:val="E6F84A5E"/>
    <w:lvl w:ilvl="0" w:tplc="7E8641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8A8"/>
    <w:multiLevelType w:val="hybridMultilevel"/>
    <w:tmpl w:val="D54EBAF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1114627B"/>
    <w:multiLevelType w:val="hybridMultilevel"/>
    <w:tmpl w:val="AA0AF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3323"/>
    <w:multiLevelType w:val="hybridMultilevel"/>
    <w:tmpl w:val="2AA6AC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DE66347"/>
    <w:multiLevelType w:val="hybridMultilevel"/>
    <w:tmpl w:val="B94E5788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E8E7236"/>
    <w:multiLevelType w:val="hybridMultilevel"/>
    <w:tmpl w:val="3130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1801"/>
    <w:multiLevelType w:val="hybridMultilevel"/>
    <w:tmpl w:val="B2F00E24"/>
    <w:lvl w:ilvl="0" w:tplc="39BA003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65" w:hanging="360"/>
      </w:pPr>
    </w:lvl>
    <w:lvl w:ilvl="2" w:tplc="040B001B" w:tentative="1">
      <w:start w:val="1"/>
      <w:numFmt w:val="lowerRoman"/>
      <w:lvlText w:val="%3."/>
      <w:lvlJc w:val="right"/>
      <w:pPr>
        <w:ind w:left="1785" w:hanging="180"/>
      </w:pPr>
    </w:lvl>
    <w:lvl w:ilvl="3" w:tplc="040B000F" w:tentative="1">
      <w:start w:val="1"/>
      <w:numFmt w:val="decimal"/>
      <w:lvlText w:val="%4."/>
      <w:lvlJc w:val="left"/>
      <w:pPr>
        <w:ind w:left="2505" w:hanging="360"/>
      </w:pPr>
    </w:lvl>
    <w:lvl w:ilvl="4" w:tplc="040B0019" w:tentative="1">
      <w:start w:val="1"/>
      <w:numFmt w:val="lowerLetter"/>
      <w:lvlText w:val="%5."/>
      <w:lvlJc w:val="left"/>
      <w:pPr>
        <w:ind w:left="3225" w:hanging="360"/>
      </w:pPr>
    </w:lvl>
    <w:lvl w:ilvl="5" w:tplc="040B001B" w:tentative="1">
      <w:start w:val="1"/>
      <w:numFmt w:val="lowerRoman"/>
      <w:lvlText w:val="%6."/>
      <w:lvlJc w:val="right"/>
      <w:pPr>
        <w:ind w:left="3945" w:hanging="180"/>
      </w:pPr>
    </w:lvl>
    <w:lvl w:ilvl="6" w:tplc="040B000F" w:tentative="1">
      <w:start w:val="1"/>
      <w:numFmt w:val="decimal"/>
      <w:lvlText w:val="%7."/>
      <w:lvlJc w:val="left"/>
      <w:pPr>
        <w:ind w:left="4665" w:hanging="360"/>
      </w:pPr>
    </w:lvl>
    <w:lvl w:ilvl="7" w:tplc="040B0019" w:tentative="1">
      <w:start w:val="1"/>
      <w:numFmt w:val="lowerLetter"/>
      <w:lvlText w:val="%8."/>
      <w:lvlJc w:val="left"/>
      <w:pPr>
        <w:ind w:left="5385" w:hanging="360"/>
      </w:pPr>
    </w:lvl>
    <w:lvl w:ilvl="8" w:tplc="040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C1B5177"/>
    <w:multiLevelType w:val="hybridMultilevel"/>
    <w:tmpl w:val="39527A96"/>
    <w:lvl w:ilvl="0" w:tplc="C7AA64F4">
      <w:start w:val="14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722538DA"/>
    <w:multiLevelType w:val="multilevel"/>
    <w:tmpl w:val="7D1C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5850830">
    <w:abstractNumId w:val="0"/>
  </w:num>
  <w:num w:numId="2" w16cid:durableId="667562452">
    <w:abstractNumId w:val="6"/>
  </w:num>
  <w:num w:numId="3" w16cid:durableId="286208320">
    <w:abstractNumId w:val="10"/>
  </w:num>
  <w:num w:numId="4" w16cid:durableId="446896475">
    <w:abstractNumId w:val="7"/>
  </w:num>
  <w:num w:numId="5" w16cid:durableId="1922181191">
    <w:abstractNumId w:val="9"/>
  </w:num>
  <w:num w:numId="6" w16cid:durableId="57293802">
    <w:abstractNumId w:val="1"/>
  </w:num>
  <w:num w:numId="7" w16cid:durableId="1806311653">
    <w:abstractNumId w:val="4"/>
  </w:num>
  <w:num w:numId="8" w16cid:durableId="1303651656">
    <w:abstractNumId w:val="2"/>
  </w:num>
  <w:num w:numId="9" w16cid:durableId="2004384829">
    <w:abstractNumId w:val="8"/>
  </w:num>
  <w:num w:numId="10" w16cid:durableId="1898933891">
    <w:abstractNumId w:val="3"/>
  </w:num>
  <w:num w:numId="11" w16cid:durableId="416558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6B"/>
    <w:rsid w:val="0000456F"/>
    <w:rsid w:val="00006F8B"/>
    <w:rsid w:val="00013284"/>
    <w:rsid w:val="000251AA"/>
    <w:rsid w:val="00034A8F"/>
    <w:rsid w:val="000435CB"/>
    <w:rsid w:val="000465C5"/>
    <w:rsid w:val="0005206B"/>
    <w:rsid w:val="000528A4"/>
    <w:rsid w:val="00055164"/>
    <w:rsid w:val="0006038D"/>
    <w:rsid w:val="000806A1"/>
    <w:rsid w:val="0008558F"/>
    <w:rsid w:val="00085EFF"/>
    <w:rsid w:val="000925BE"/>
    <w:rsid w:val="0009555A"/>
    <w:rsid w:val="00096A8F"/>
    <w:rsid w:val="000A5E1E"/>
    <w:rsid w:val="000A73EC"/>
    <w:rsid w:val="000B425E"/>
    <w:rsid w:val="000B5A03"/>
    <w:rsid w:val="000B721B"/>
    <w:rsid w:val="000B76C3"/>
    <w:rsid w:val="000C043B"/>
    <w:rsid w:val="000C2AD0"/>
    <w:rsid w:val="000C35AD"/>
    <w:rsid w:val="000D43C6"/>
    <w:rsid w:val="000E11DF"/>
    <w:rsid w:val="000E39A5"/>
    <w:rsid w:val="000E595B"/>
    <w:rsid w:val="000E68D7"/>
    <w:rsid w:val="000F43F2"/>
    <w:rsid w:val="000F6158"/>
    <w:rsid w:val="000F69F3"/>
    <w:rsid w:val="000F760A"/>
    <w:rsid w:val="00102956"/>
    <w:rsid w:val="00117BAA"/>
    <w:rsid w:val="00120CD5"/>
    <w:rsid w:val="0012147E"/>
    <w:rsid w:val="00126A87"/>
    <w:rsid w:val="001308D2"/>
    <w:rsid w:val="00134577"/>
    <w:rsid w:val="00137AF7"/>
    <w:rsid w:val="00141890"/>
    <w:rsid w:val="00153B43"/>
    <w:rsid w:val="001564F9"/>
    <w:rsid w:val="00164D23"/>
    <w:rsid w:val="0016775B"/>
    <w:rsid w:val="0017252B"/>
    <w:rsid w:val="00175B90"/>
    <w:rsid w:val="00180B97"/>
    <w:rsid w:val="0018746B"/>
    <w:rsid w:val="001A28F4"/>
    <w:rsid w:val="001B091C"/>
    <w:rsid w:val="001B20F7"/>
    <w:rsid w:val="001B4332"/>
    <w:rsid w:val="001B61CD"/>
    <w:rsid w:val="001C2F1A"/>
    <w:rsid w:val="001C5E78"/>
    <w:rsid w:val="001D2776"/>
    <w:rsid w:val="001E11D3"/>
    <w:rsid w:val="001E145B"/>
    <w:rsid w:val="00201AFD"/>
    <w:rsid w:val="002023CA"/>
    <w:rsid w:val="00213C78"/>
    <w:rsid w:val="002150CE"/>
    <w:rsid w:val="002155D2"/>
    <w:rsid w:val="00220886"/>
    <w:rsid w:val="00223DD8"/>
    <w:rsid w:val="00224684"/>
    <w:rsid w:val="002321F9"/>
    <w:rsid w:val="00234AA6"/>
    <w:rsid w:val="0023585E"/>
    <w:rsid w:val="00242821"/>
    <w:rsid w:val="00245275"/>
    <w:rsid w:val="00245733"/>
    <w:rsid w:val="002600DC"/>
    <w:rsid w:val="00261C28"/>
    <w:rsid w:val="0026693C"/>
    <w:rsid w:val="00274897"/>
    <w:rsid w:val="00276547"/>
    <w:rsid w:val="00276BBC"/>
    <w:rsid w:val="00291A9E"/>
    <w:rsid w:val="002923F5"/>
    <w:rsid w:val="00296318"/>
    <w:rsid w:val="002A5EE1"/>
    <w:rsid w:val="002A65E0"/>
    <w:rsid w:val="002B175D"/>
    <w:rsid w:val="002B2426"/>
    <w:rsid w:val="002B2CB6"/>
    <w:rsid w:val="002B6234"/>
    <w:rsid w:val="002B69CF"/>
    <w:rsid w:val="002B7EE6"/>
    <w:rsid w:val="002C1263"/>
    <w:rsid w:val="002C1A64"/>
    <w:rsid w:val="002C2E56"/>
    <w:rsid w:val="002D7103"/>
    <w:rsid w:val="002F0CCD"/>
    <w:rsid w:val="002F76DD"/>
    <w:rsid w:val="00306053"/>
    <w:rsid w:val="00307810"/>
    <w:rsid w:val="003111F9"/>
    <w:rsid w:val="00311BA1"/>
    <w:rsid w:val="00317211"/>
    <w:rsid w:val="0032663F"/>
    <w:rsid w:val="003314F6"/>
    <w:rsid w:val="00331889"/>
    <w:rsid w:val="00332A78"/>
    <w:rsid w:val="00333647"/>
    <w:rsid w:val="00343393"/>
    <w:rsid w:val="00343A59"/>
    <w:rsid w:val="00343ACF"/>
    <w:rsid w:val="00343EFF"/>
    <w:rsid w:val="00346850"/>
    <w:rsid w:val="00347592"/>
    <w:rsid w:val="00354C52"/>
    <w:rsid w:val="00356935"/>
    <w:rsid w:val="00357965"/>
    <w:rsid w:val="003602E4"/>
    <w:rsid w:val="00361BBE"/>
    <w:rsid w:val="003669DC"/>
    <w:rsid w:val="00371246"/>
    <w:rsid w:val="00375824"/>
    <w:rsid w:val="003775E5"/>
    <w:rsid w:val="003779F2"/>
    <w:rsid w:val="003842C4"/>
    <w:rsid w:val="00385781"/>
    <w:rsid w:val="00387731"/>
    <w:rsid w:val="00390703"/>
    <w:rsid w:val="003952BC"/>
    <w:rsid w:val="0039668D"/>
    <w:rsid w:val="003A0B91"/>
    <w:rsid w:val="003A1604"/>
    <w:rsid w:val="003A73F1"/>
    <w:rsid w:val="003A7E4B"/>
    <w:rsid w:val="003B7B6B"/>
    <w:rsid w:val="003C6CC2"/>
    <w:rsid w:val="003D23C8"/>
    <w:rsid w:val="003D2F42"/>
    <w:rsid w:val="003D2FFB"/>
    <w:rsid w:val="003D7181"/>
    <w:rsid w:val="003E1895"/>
    <w:rsid w:val="003F0966"/>
    <w:rsid w:val="003F40B0"/>
    <w:rsid w:val="00402B4F"/>
    <w:rsid w:val="00404C80"/>
    <w:rsid w:val="00405812"/>
    <w:rsid w:val="00411CE2"/>
    <w:rsid w:val="00421E4B"/>
    <w:rsid w:val="004356FC"/>
    <w:rsid w:val="00445016"/>
    <w:rsid w:val="00445A07"/>
    <w:rsid w:val="004473DE"/>
    <w:rsid w:val="00447FAD"/>
    <w:rsid w:val="00452D90"/>
    <w:rsid w:val="00461161"/>
    <w:rsid w:val="00463F0A"/>
    <w:rsid w:val="00471725"/>
    <w:rsid w:val="004720B9"/>
    <w:rsid w:val="0047617D"/>
    <w:rsid w:val="00497D68"/>
    <w:rsid w:val="004A0726"/>
    <w:rsid w:val="004A1B7C"/>
    <w:rsid w:val="004B07BC"/>
    <w:rsid w:val="004C5620"/>
    <w:rsid w:val="004C7250"/>
    <w:rsid w:val="004D0F10"/>
    <w:rsid w:val="004D3CFD"/>
    <w:rsid w:val="004D793B"/>
    <w:rsid w:val="004E3844"/>
    <w:rsid w:val="004E3F5F"/>
    <w:rsid w:val="004E77ED"/>
    <w:rsid w:val="004F5087"/>
    <w:rsid w:val="004F53BC"/>
    <w:rsid w:val="005108C2"/>
    <w:rsid w:val="00517025"/>
    <w:rsid w:val="00551359"/>
    <w:rsid w:val="005532C1"/>
    <w:rsid w:val="00562149"/>
    <w:rsid w:val="00563190"/>
    <w:rsid w:val="00565F41"/>
    <w:rsid w:val="00566D95"/>
    <w:rsid w:val="00570CB9"/>
    <w:rsid w:val="00575F4A"/>
    <w:rsid w:val="00576AAB"/>
    <w:rsid w:val="00577437"/>
    <w:rsid w:val="0058542A"/>
    <w:rsid w:val="005878BC"/>
    <w:rsid w:val="0059033B"/>
    <w:rsid w:val="00591728"/>
    <w:rsid w:val="00591D45"/>
    <w:rsid w:val="00592AB1"/>
    <w:rsid w:val="00596B4A"/>
    <w:rsid w:val="005A1F44"/>
    <w:rsid w:val="005A1F97"/>
    <w:rsid w:val="005A3952"/>
    <w:rsid w:val="005A501D"/>
    <w:rsid w:val="005A7E03"/>
    <w:rsid w:val="005B2779"/>
    <w:rsid w:val="005B5397"/>
    <w:rsid w:val="005C52A3"/>
    <w:rsid w:val="005D10F1"/>
    <w:rsid w:val="005D33ED"/>
    <w:rsid w:val="005D3DBB"/>
    <w:rsid w:val="005D4F30"/>
    <w:rsid w:val="005E0BDE"/>
    <w:rsid w:val="005E2F54"/>
    <w:rsid w:val="005E744F"/>
    <w:rsid w:val="005F26E7"/>
    <w:rsid w:val="0060243F"/>
    <w:rsid w:val="0060610E"/>
    <w:rsid w:val="00607C4E"/>
    <w:rsid w:val="0061331B"/>
    <w:rsid w:val="00620D6E"/>
    <w:rsid w:val="00623384"/>
    <w:rsid w:val="006242F2"/>
    <w:rsid w:val="00624B53"/>
    <w:rsid w:val="0062565F"/>
    <w:rsid w:val="00634FE3"/>
    <w:rsid w:val="00637F67"/>
    <w:rsid w:val="00640511"/>
    <w:rsid w:val="00644AEB"/>
    <w:rsid w:val="006450F6"/>
    <w:rsid w:val="00646378"/>
    <w:rsid w:val="00646AF6"/>
    <w:rsid w:val="00646F6D"/>
    <w:rsid w:val="00653A65"/>
    <w:rsid w:val="00661450"/>
    <w:rsid w:val="006641B8"/>
    <w:rsid w:val="00664F13"/>
    <w:rsid w:val="00665B17"/>
    <w:rsid w:val="00670E49"/>
    <w:rsid w:val="00677BA0"/>
    <w:rsid w:val="00695452"/>
    <w:rsid w:val="006974CA"/>
    <w:rsid w:val="006A1B3D"/>
    <w:rsid w:val="006A3E92"/>
    <w:rsid w:val="006A45F4"/>
    <w:rsid w:val="006A7DC1"/>
    <w:rsid w:val="006B1E04"/>
    <w:rsid w:val="006C3C62"/>
    <w:rsid w:val="006D5BE8"/>
    <w:rsid w:val="006D6705"/>
    <w:rsid w:val="006E2D35"/>
    <w:rsid w:val="006E3BBA"/>
    <w:rsid w:val="006E3FEC"/>
    <w:rsid w:val="006E4604"/>
    <w:rsid w:val="006E4697"/>
    <w:rsid w:val="006E7458"/>
    <w:rsid w:val="006F3DD6"/>
    <w:rsid w:val="006F4369"/>
    <w:rsid w:val="007007EC"/>
    <w:rsid w:val="00702160"/>
    <w:rsid w:val="00712750"/>
    <w:rsid w:val="00717624"/>
    <w:rsid w:val="00720F56"/>
    <w:rsid w:val="00723AE6"/>
    <w:rsid w:val="00733E50"/>
    <w:rsid w:val="007406D3"/>
    <w:rsid w:val="00740F07"/>
    <w:rsid w:val="00754015"/>
    <w:rsid w:val="007545C5"/>
    <w:rsid w:val="00764643"/>
    <w:rsid w:val="00772775"/>
    <w:rsid w:val="007810EE"/>
    <w:rsid w:val="007863DE"/>
    <w:rsid w:val="00795001"/>
    <w:rsid w:val="007A0F8B"/>
    <w:rsid w:val="007A177F"/>
    <w:rsid w:val="007A19C5"/>
    <w:rsid w:val="007A438D"/>
    <w:rsid w:val="007B1AB6"/>
    <w:rsid w:val="007B477F"/>
    <w:rsid w:val="007C0FA2"/>
    <w:rsid w:val="007C7BF0"/>
    <w:rsid w:val="007D4122"/>
    <w:rsid w:val="007E38E6"/>
    <w:rsid w:val="007E7FBE"/>
    <w:rsid w:val="007F0F18"/>
    <w:rsid w:val="00806BD4"/>
    <w:rsid w:val="00810ABA"/>
    <w:rsid w:val="00812ABA"/>
    <w:rsid w:val="00816025"/>
    <w:rsid w:val="008163B9"/>
    <w:rsid w:val="00816659"/>
    <w:rsid w:val="008167D3"/>
    <w:rsid w:val="0082170E"/>
    <w:rsid w:val="00841B77"/>
    <w:rsid w:val="00843A8C"/>
    <w:rsid w:val="00844412"/>
    <w:rsid w:val="008451C0"/>
    <w:rsid w:val="00847BC3"/>
    <w:rsid w:val="00854A57"/>
    <w:rsid w:val="0086204F"/>
    <w:rsid w:val="00874E22"/>
    <w:rsid w:val="00886D4D"/>
    <w:rsid w:val="00887968"/>
    <w:rsid w:val="00890195"/>
    <w:rsid w:val="0089613F"/>
    <w:rsid w:val="00897CE1"/>
    <w:rsid w:val="008A185A"/>
    <w:rsid w:val="008A4EF5"/>
    <w:rsid w:val="008A5E25"/>
    <w:rsid w:val="008B0DD3"/>
    <w:rsid w:val="008B4416"/>
    <w:rsid w:val="008B679A"/>
    <w:rsid w:val="008B6C7E"/>
    <w:rsid w:val="008B7B12"/>
    <w:rsid w:val="008C45BD"/>
    <w:rsid w:val="008D0A64"/>
    <w:rsid w:val="008D17A6"/>
    <w:rsid w:val="008D17D4"/>
    <w:rsid w:val="008E1C82"/>
    <w:rsid w:val="008E45AA"/>
    <w:rsid w:val="008F1BDF"/>
    <w:rsid w:val="008F24A5"/>
    <w:rsid w:val="008F3739"/>
    <w:rsid w:val="008F4B74"/>
    <w:rsid w:val="00900232"/>
    <w:rsid w:val="00905252"/>
    <w:rsid w:val="00920708"/>
    <w:rsid w:val="009231B6"/>
    <w:rsid w:val="00923A3E"/>
    <w:rsid w:val="0092581F"/>
    <w:rsid w:val="009265DB"/>
    <w:rsid w:val="0092761E"/>
    <w:rsid w:val="0092773D"/>
    <w:rsid w:val="00930CAF"/>
    <w:rsid w:val="009431D0"/>
    <w:rsid w:val="00943977"/>
    <w:rsid w:val="0094682C"/>
    <w:rsid w:val="009552E4"/>
    <w:rsid w:val="009556E1"/>
    <w:rsid w:val="00957BEE"/>
    <w:rsid w:val="0096285E"/>
    <w:rsid w:val="00976000"/>
    <w:rsid w:val="009831C8"/>
    <w:rsid w:val="009867F4"/>
    <w:rsid w:val="0099193C"/>
    <w:rsid w:val="0099369D"/>
    <w:rsid w:val="009974D8"/>
    <w:rsid w:val="009A3ECC"/>
    <w:rsid w:val="009B1320"/>
    <w:rsid w:val="009B3997"/>
    <w:rsid w:val="009B4ABD"/>
    <w:rsid w:val="009B6743"/>
    <w:rsid w:val="009B786E"/>
    <w:rsid w:val="009C52AD"/>
    <w:rsid w:val="009D0156"/>
    <w:rsid w:val="009D1F10"/>
    <w:rsid w:val="009D6125"/>
    <w:rsid w:val="009D68C0"/>
    <w:rsid w:val="009E7AF3"/>
    <w:rsid w:val="009F10D3"/>
    <w:rsid w:val="009F2535"/>
    <w:rsid w:val="009F3F46"/>
    <w:rsid w:val="009F7BA6"/>
    <w:rsid w:val="00A02D41"/>
    <w:rsid w:val="00A05F5C"/>
    <w:rsid w:val="00A10B20"/>
    <w:rsid w:val="00A139AF"/>
    <w:rsid w:val="00A16BDC"/>
    <w:rsid w:val="00A21779"/>
    <w:rsid w:val="00A22379"/>
    <w:rsid w:val="00A2476C"/>
    <w:rsid w:val="00A2644A"/>
    <w:rsid w:val="00A26CE6"/>
    <w:rsid w:val="00A36072"/>
    <w:rsid w:val="00A40974"/>
    <w:rsid w:val="00A425C4"/>
    <w:rsid w:val="00A42820"/>
    <w:rsid w:val="00A51DDC"/>
    <w:rsid w:val="00A5638B"/>
    <w:rsid w:val="00A6187C"/>
    <w:rsid w:val="00A641D1"/>
    <w:rsid w:val="00A66B83"/>
    <w:rsid w:val="00A714BB"/>
    <w:rsid w:val="00A71FC7"/>
    <w:rsid w:val="00A74EA9"/>
    <w:rsid w:val="00A8078C"/>
    <w:rsid w:val="00A86DC4"/>
    <w:rsid w:val="00A86FB0"/>
    <w:rsid w:val="00A93258"/>
    <w:rsid w:val="00AA6569"/>
    <w:rsid w:val="00AB0923"/>
    <w:rsid w:val="00AB5ACB"/>
    <w:rsid w:val="00AB6A1F"/>
    <w:rsid w:val="00AB7E08"/>
    <w:rsid w:val="00AC15D3"/>
    <w:rsid w:val="00AC4C5C"/>
    <w:rsid w:val="00AC64FA"/>
    <w:rsid w:val="00AD7250"/>
    <w:rsid w:val="00AE0DFB"/>
    <w:rsid w:val="00AE2149"/>
    <w:rsid w:val="00AE2C95"/>
    <w:rsid w:val="00AE53CA"/>
    <w:rsid w:val="00AF4C84"/>
    <w:rsid w:val="00AF6C2A"/>
    <w:rsid w:val="00B013E4"/>
    <w:rsid w:val="00B2412B"/>
    <w:rsid w:val="00B25EAD"/>
    <w:rsid w:val="00B26F9D"/>
    <w:rsid w:val="00B3162D"/>
    <w:rsid w:val="00B3350D"/>
    <w:rsid w:val="00B36D93"/>
    <w:rsid w:val="00B522CE"/>
    <w:rsid w:val="00B56AF4"/>
    <w:rsid w:val="00B64186"/>
    <w:rsid w:val="00B648A5"/>
    <w:rsid w:val="00B73EEF"/>
    <w:rsid w:val="00B746A6"/>
    <w:rsid w:val="00B75F58"/>
    <w:rsid w:val="00B80030"/>
    <w:rsid w:val="00B83EA1"/>
    <w:rsid w:val="00B86072"/>
    <w:rsid w:val="00B94333"/>
    <w:rsid w:val="00BA338B"/>
    <w:rsid w:val="00BA6F5B"/>
    <w:rsid w:val="00BB56E7"/>
    <w:rsid w:val="00BD324C"/>
    <w:rsid w:val="00BE2F8E"/>
    <w:rsid w:val="00BE3A6D"/>
    <w:rsid w:val="00BF347F"/>
    <w:rsid w:val="00BF4B1B"/>
    <w:rsid w:val="00C0117E"/>
    <w:rsid w:val="00C0518C"/>
    <w:rsid w:val="00C10636"/>
    <w:rsid w:val="00C14E42"/>
    <w:rsid w:val="00C24438"/>
    <w:rsid w:val="00C24A6A"/>
    <w:rsid w:val="00C346E2"/>
    <w:rsid w:val="00C3596C"/>
    <w:rsid w:val="00C36E2B"/>
    <w:rsid w:val="00C4573A"/>
    <w:rsid w:val="00C5019A"/>
    <w:rsid w:val="00C52A12"/>
    <w:rsid w:val="00C53E9D"/>
    <w:rsid w:val="00C72143"/>
    <w:rsid w:val="00C749C6"/>
    <w:rsid w:val="00C77577"/>
    <w:rsid w:val="00C776F2"/>
    <w:rsid w:val="00C81BF3"/>
    <w:rsid w:val="00C874D1"/>
    <w:rsid w:val="00C87BFC"/>
    <w:rsid w:val="00C92F53"/>
    <w:rsid w:val="00C93187"/>
    <w:rsid w:val="00CA6170"/>
    <w:rsid w:val="00CA6576"/>
    <w:rsid w:val="00CA68C8"/>
    <w:rsid w:val="00CB4DD3"/>
    <w:rsid w:val="00CB6636"/>
    <w:rsid w:val="00CC044F"/>
    <w:rsid w:val="00CC0A5B"/>
    <w:rsid w:val="00CC0AB0"/>
    <w:rsid w:val="00CC2497"/>
    <w:rsid w:val="00CC6A10"/>
    <w:rsid w:val="00CD4C6B"/>
    <w:rsid w:val="00CD5773"/>
    <w:rsid w:val="00CD79A7"/>
    <w:rsid w:val="00CE2044"/>
    <w:rsid w:val="00CE71E9"/>
    <w:rsid w:val="00CF635C"/>
    <w:rsid w:val="00D00110"/>
    <w:rsid w:val="00D036D8"/>
    <w:rsid w:val="00D07B79"/>
    <w:rsid w:val="00D123A3"/>
    <w:rsid w:val="00D212FE"/>
    <w:rsid w:val="00D26B7D"/>
    <w:rsid w:val="00D26CB1"/>
    <w:rsid w:val="00D36FF0"/>
    <w:rsid w:val="00D37088"/>
    <w:rsid w:val="00D40DCB"/>
    <w:rsid w:val="00D44AD8"/>
    <w:rsid w:val="00D46CF2"/>
    <w:rsid w:val="00D55461"/>
    <w:rsid w:val="00D602D5"/>
    <w:rsid w:val="00D6475A"/>
    <w:rsid w:val="00D65CC7"/>
    <w:rsid w:val="00D67973"/>
    <w:rsid w:val="00D71688"/>
    <w:rsid w:val="00D72A18"/>
    <w:rsid w:val="00D72E94"/>
    <w:rsid w:val="00D73ACB"/>
    <w:rsid w:val="00D74066"/>
    <w:rsid w:val="00D75B8D"/>
    <w:rsid w:val="00D87127"/>
    <w:rsid w:val="00D90540"/>
    <w:rsid w:val="00D92D53"/>
    <w:rsid w:val="00DA5437"/>
    <w:rsid w:val="00DA6021"/>
    <w:rsid w:val="00DB0745"/>
    <w:rsid w:val="00DB567F"/>
    <w:rsid w:val="00DB5957"/>
    <w:rsid w:val="00DC1666"/>
    <w:rsid w:val="00DC7AC9"/>
    <w:rsid w:val="00DD1EF9"/>
    <w:rsid w:val="00DD242A"/>
    <w:rsid w:val="00DD6AED"/>
    <w:rsid w:val="00DE6E3D"/>
    <w:rsid w:val="00DF2F4A"/>
    <w:rsid w:val="00DF3F75"/>
    <w:rsid w:val="00DF7BA8"/>
    <w:rsid w:val="00E021DB"/>
    <w:rsid w:val="00E05CF8"/>
    <w:rsid w:val="00E06805"/>
    <w:rsid w:val="00E07097"/>
    <w:rsid w:val="00E10AE2"/>
    <w:rsid w:val="00E15923"/>
    <w:rsid w:val="00E15FEF"/>
    <w:rsid w:val="00E24668"/>
    <w:rsid w:val="00E24D7D"/>
    <w:rsid w:val="00E2524D"/>
    <w:rsid w:val="00E26D89"/>
    <w:rsid w:val="00E32BF0"/>
    <w:rsid w:val="00E361D6"/>
    <w:rsid w:val="00E4093D"/>
    <w:rsid w:val="00E5225C"/>
    <w:rsid w:val="00E74A4F"/>
    <w:rsid w:val="00E74DC2"/>
    <w:rsid w:val="00E80685"/>
    <w:rsid w:val="00E832E1"/>
    <w:rsid w:val="00E851A5"/>
    <w:rsid w:val="00E955AF"/>
    <w:rsid w:val="00E966A4"/>
    <w:rsid w:val="00EA10D5"/>
    <w:rsid w:val="00EA30FA"/>
    <w:rsid w:val="00EC170B"/>
    <w:rsid w:val="00EC2733"/>
    <w:rsid w:val="00EC34CF"/>
    <w:rsid w:val="00ED3098"/>
    <w:rsid w:val="00EE180B"/>
    <w:rsid w:val="00EE4733"/>
    <w:rsid w:val="00EF3527"/>
    <w:rsid w:val="00F00D0C"/>
    <w:rsid w:val="00F00DFF"/>
    <w:rsid w:val="00F03B3C"/>
    <w:rsid w:val="00F04AD4"/>
    <w:rsid w:val="00F0511D"/>
    <w:rsid w:val="00F06B37"/>
    <w:rsid w:val="00F11866"/>
    <w:rsid w:val="00F14D31"/>
    <w:rsid w:val="00F15C6D"/>
    <w:rsid w:val="00F1707F"/>
    <w:rsid w:val="00F1727E"/>
    <w:rsid w:val="00F2012B"/>
    <w:rsid w:val="00F25992"/>
    <w:rsid w:val="00F341B8"/>
    <w:rsid w:val="00F35DEE"/>
    <w:rsid w:val="00F361B4"/>
    <w:rsid w:val="00F4090C"/>
    <w:rsid w:val="00F412FE"/>
    <w:rsid w:val="00F419D0"/>
    <w:rsid w:val="00F42030"/>
    <w:rsid w:val="00F42D50"/>
    <w:rsid w:val="00F51BD3"/>
    <w:rsid w:val="00F53BFA"/>
    <w:rsid w:val="00F5423A"/>
    <w:rsid w:val="00F571A0"/>
    <w:rsid w:val="00F60C03"/>
    <w:rsid w:val="00F61145"/>
    <w:rsid w:val="00F64FE4"/>
    <w:rsid w:val="00F76E2D"/>
    <w:rsid w:val="00F941CF"/>
    <w:rsid w:val="00F975DB"/>
    <w:rsid w:val="00FA2422"/>
    <w:rsid w:val="00FA488D"/>
    <w:rsid w:val="00FA609D"/>
    <w:rsid w:val="00FB0EA4"/>
    <w:rsid w:val="00FB3512"/>
    <w:rsid w:val="00FB5AC6"/>
    <w:rsid w:val="00FB71A4"/>
    <w:rsid w:val="00FC126C"/>
    <w:rsid w:val="00FD1950"/>
    <w:rsid w:val="00FE166C"/>
    <w:rsid w:val="00FE2C86"/>
    <w:rsid w:val="00FE5F14"/>
    <w:rsid w:val="00FF1C05"/>
    <w:rsid w:val="00FF41D2"/>
    <w:rsid w:val="15D9D090"/>
    <w:rsid w:val="2124D38C"/>
    <w:rsid w:val="4F8BF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7A793"/>
  <w15:docId w15:val="{49B902CE-7B92-4947-A901-40F1F5FF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2C86"/>
    <w:pPr>
      <w:spacing w:after="5" w:line="248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Cambria" w:hAnsi="Cambria" w:cs="Cambria"/>
      <w:b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8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67F4"/>
    <w:rPr>
      <w:rFonts w:ascii="Segoe UI" w:eastAsia="Arial" w:hAnsi="Segoe UI" w:cs="Segoe UI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779F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779F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74A4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42D5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D40DCB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42C4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CC249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traficom.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ecorun.alhelsinki@gmail.com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hyperlink" Target="https://www.evchallenge.f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rly.fi/2R3j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ecorun.alhelsinki@gmail.com" TargetMode="External"/><Relationship Id="rId10" Type="http://schemas.openxmlformats.org/officeDocument/2006/relationships/hyperlink" Target="https://urly.fi/2R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vchallenge.fi" TargetMode="External"/><Relationship Id="rId14" Type="http://schemas.openxmlformats.org/officeDocument/2006/relationships/hyperlink" Target="https://www.evchalleng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10900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</dc:creator>
  <cp:keywords/>
  <cp:lastModifiedBy>Kari Tornivaara</cp:lastModifiedBy>
  <cp:revision>2</cp:revision>
  <cp:lastPrinted>2021-12-19T09:39:00Z</cp:lastPrinted>
  <dcterms:created xsi:type="dcterms:W3CDTF">2022-11-02T14:50:00Z</dcterms:created>
  <dcterms:modified xsi:type="dcterms:W3CDTF">2022-11-02T14:50:00Z</dcterms:modified>
</cp:coreProperties>
</file>