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F6EB" w14:textId="1AC80CE4" w:rsidR="00462758" w:rsidRPr="00F241ED" w:rsidRDefault="00F241ED">
      <w:pPr>
        <w:rPr>
          <w:rFonts w:ascii="Arial" w:hAnsi="Arial" w:cs="Arial"/>
          <w:b/>
          <w:bCs/>
          <w:sz w:val="24"/>
          <w:szCs w:val="24"/>
        </w:rPr>
      </w:pPr>
      <w:r w:rsidRPr="00F241ED">
        <w:rPr>
          <w:rFonts w:ascii="Arial" w:hAnsi="Arial" w:cs="Arial"/>
          <w:b/>
          <w:bCs/>
          <w:sz w:val="24"/>
          <w:szCs w:val="24"/>
        </w:rPr>
        <w:t>HEL 2021-003269</w:t>
      </w:r>
    </w:p>
    <w:p w14:paraId="05E578DC" w14:textId="6ACF4861" w:rsidR="009F01C0" w:rsidRPr="00CF2F19" w:rsidRDefault="003C0E21">
      <w:pPr>
        <w:rPr>
          <w:rFonts w:ascii="Arial" w:hAnsi="Arial" w:cs="Arial"/>
          <w:sz w:val="24"/>
          <w:szCs w:val="24"/>
        </w:rPr>
      </w:pPr>
      <w:r w:rsidRPr="00CF2F19">
        <w:rPr>
          <w:rFonts w:ascii="Arial" w:hAnsi="Arial" w:cs="Arial"/>
          <w:sz w:val="24"/>
          <w:szCs w:val="24"/>
        </w:rPr>
        <w:t>Autoliiton Helsingin seudun osasto</w:t>
      </w:r>
      <w:r w:rsidR="007335CC" w:rsidRPr="00CF2F19">
        <w:rPr>
          <w:rFonts w:ascii="Arial" w:hAnsi="Arial" w:cs="Arial"/>
          <w:sz w:val="24"/>
          <w:szCs w:val="24"/>
        </w:rPr>
        <w:t>, joka on toiminut vuodesta 1919 lähtien liikenteen turvallisuuden edistämiseksi,</w:t>
      </w:r>
      <w:r w:rsidRPr="00CF2F19">
        <w:rPr>
          <w:rFonts w:ascii="Arial" w:hAnsi="Arial" w:cs="Arial"/>
          <w:sz w:val="24"/>
          <w:szCs w:val="24"/>
        </w:rPr>
        <w:t xml:space="preserve"> kiittää mahdollisuudesta lausua näkemyksensä Helsingin Liikenneturvallisuuden kehittämisohjelmasta vuosille </w:t>
      </w:r>
      <w:proofErr w:type="gramStart"/>
      <w:r w:rsidRPr="00CF2F19">
        <w:rPr>
          <w:rFonts w:ascii="Arial" w:hAnsi="Arial" w:cs="Arial"/>
          <w:sz w:val="24"/>
          <w:szCs w:val="24"/>
        </w:rPr>
        <w:t>2022-2026</w:t>
      </w:r>
      <w:proofErr w:type="gramEnd"/>
      <w:r w:rsidRPr="00CF2F19">
        <w:rPr>
          <w:rFonts w:ascii="Arial" w:hAnsi="Arial" w:cs="Arial"/>
          <w:sz w:val="24"/>
          <w:szCs w:val="24"/>
        </w:rPr>
        <w:t>.</w:t>
      </w:r>
    </w:p>
    <w:p w14:paraId="3E5AC2C0" w14:textId="123BC088" w:rsidR="003C0E21" w:rsidRPr="005205D2" w:rsidRDefault="00A64B30">
      <w:pPr>
        <w:rPr>
          <w:rFonts w:ascii="Arial" w:hAnsi="Arial" w:cs="Arial"/>
          <w:sz w:val="24"/>
          <w:szCs w:val="24"/>
        </w:rPr>
      </w:pPr>
      <w:r w:rsidRPr="005205D2">
        <w:rPr>
          <w:rFonts w:ascii="Arial" w:hAnsi="Arial" w:cs="Arial"/>
          <w:sz w:val="24"/>
          <w:szCs w:val="24"/>
        </w:rPr>
        <w:t>Ohjelma</w:t>
      </w:r>
      <w:r w:rsidR="003C0E21" w:rsidRPr="005205D2">
        <w:rPr>
          <w:rFonts w:ascii="Arial" w:hAnsi="Arial" w:cs="Arial"/>
          <w:sz w:val="24"/>
          <w:szCs w:val="24"/>
        </w:rPr>
        <w:t xml:space="preserve">luonnos perustuu kovasti jalankulkuliikenteeseen ja polkupyöräilyyn. Tuntuu siltä, että </w:t>
      </w:r>
      <w:r w:rsidRPr="005205D2">
        <w:rPr>
          <w:rFonts w:ascii="Arial" w:hAnsi="Arial" w:cs="Arial"/>
          <w:sz w:val="24"/>
          <w:szCs w:val="24"/>
        </w:rPr>
        <w:t>ohjelman</w:t>
      </w:r>
      <w:r w:rsidR="003C0E21" w:rsidRPr="005205D2">
        <w:rPr>
          <w:rFonts w:ascii="Arial" w:hAnsi="Arial" w:cs="Arial"/>
          <w:sz w:val="24"/>
          <w:szCs w:val="24"/>
        </w:rPr>
        <w:t xml:space="preserve"> laatijat ovat suorastaan tarkoituksella jättäneet henkilöautoliikenteen hyvin vähälle huomiolle puhumattakaan jakeluliikenteestä, mikä on kaupungin toiminnan ja elinvoimaisuuden kannalta täysin olennainen liikennemuoto. </w:t>
      </w:r>
      <w:r w:rsidR="00217D97">
        <w:rPr>
          <w:rFonts w:ascii="Arial" w:hAnsi="Arial" w:cs="Arial"/>
          <w:sz w:val="24"/>
          <w:szCs w:val="24"/>
        </w:rPr>
        <w:t>Myös raskaan liikenteen läpikulku satamista ulosmenoteille on jäänyt huomio</w:t>
      </w:r>
      <w:r w:rsidR="001753A7">
        <w:rPr>
          <w:rFonts w:ascii="Arial" w:hAnsi="Arial" w:cs="Arial"/>
          <w:sz w:val="24"/>
          <w:szCs w:val="24"/>
        </w:rPr>
        <w:t>i</w:t>
      </w:r>
      <w:r w:rsidR="00217D97">
        <w:rPr>
          <w:rFonts w:ascii="Arial" w:hAnsi="Arial" w:cs="Arial"/>
          <w:sz w:val="24"/>
          <w:szCs w:val="24"/>
        </w:rPr>
        <w:t>matta.</w:t>
      </w:r>
    </w:p>
    <w:p w14:paraId="1B6E6457" w14:textId="506AD1AC" w:rsidR="00BC69DA" w:rsidRDefault="003C0E21">
      <w:pPr>
        <w:rPr>
          <w:rFonts w:ascii="Arial" w:hAnsi="Arial" w:cs="Arial"/>
          <w:sz w:val="24"/>
          <w:szCs w:val="24"/>
        </w:rPr>
      </w:pPr>
      <w:r w:rsidRPr="005205D2">
        <w:rPr>
          <w:rFonts w:ascii="Arial" w:hAnsi="Arial" w:cs="Arial"/>
          <w:sz w:val="24"/>
          <w:szCs w:val="24"/>
        </w:rPr>
        <w:t xml:space="preserve">Jopa </w:t>
      </w:r>
      <w:r w:rsidR="00A64B30" w:rsidRPr="005205D2">
        <w:rPr>
          <w:rFonts w:ascii="Arial" w:hAnsi="Arial" w:cs="Arial"/>
          <w:sz w:val="24"/>
          <w:szCs w:val="24"/>
        </w:rPr>
        <w:t>ohjelma</w:t>
      </w:r>
      <w:r w:rsidRPr="005205D2">
        <w:rPr>
          <w:rFonts w:ascii="Arial" w:hAnsi="Arial" w:cs="Arial"/>
          <w:sz w:val="24"/>
          <w:szCs w:val="24"/>
        </w:rPr>
        <w:t xml:space="preserve">raportin otsikkokuva on oireellinen. On onnistuttu </w:t>
      </w:r>
      <w:r w:rsidR="00BC69DA" w:rsidRPr="005205D2">
        <w:rPr>
          <w:rFonts w:ascii="Arial" w:hAnsi="Arial" w:cs="Arial"/>
          <w:sz w:val="24"/>
          <w:szCs w:val="24"/>
        </w:rPr>
        <w:t xml:space="preserve">saamaan kuvaan </w:t>
      </w:r>
      <w:r w:rsidRPr="005205D2">
        <w:rPr>
          <w:rFonts w:ascii="Arial" w:hAnsi="Arial" w:cs="Arial"/>
          <w:sz w:val="24"/>
          <w:szCs w:val="24"/>
        </w:rPr>
        <w:t>Helsingin ydinkeskustassa risteys, jossa näkyy pelkästään jalankulkijoita sekä</w:t>
      </w:r>
      <w:r w:rsidR="00BC69DA" w:rsidRPr="005205D2">
        <w:rPr>
          <w:rFonts w:ascii="Arial" w:hAnsi="Arial" w:cs="Arial"/>
          <w:sz w:val="24"/>
          <w:szCs w:val="24"/>
        </w:rPr>
        <w:t xml:space="preserve"> yksi</w:t>
      </w:r>
      <w:r w:rsidRPr="005205D2">
        <w:rPr>
          <w:rFonts w:ascii="Arial" w:hAnsi="Arial" w:cs="Arial"/>
          <w:sz w:val="24"/>
          <w:szCs w:val="24"/>
        </w:rPr>
        <w:t xml:space="preserve"> pyöräilijä ja</w:t>
      </w:r>
      <w:r w:rsidR="00BC69DA" w:rsidRPr="005205D2">
        <w:rPr>
          <w:rFonts w:ascii="Arial" w:hAnsi="Arial" w:cs="Arial"/>
          <w:sz w:val="24"/>
          <w:szCs w:val="24"/>
        </w:rPr>
        <w:t xml:space="preserve"> yksi</w:t>
      </w:r>
      <w:r w:rsidRPr="005205D2">
        <w:rPr>
          <w:rFonts w:ascii="Arial" w:hAnsi="Arial" w:cs="Arial"/>
          <w:sz w:val="24"/>
          <w:szCs w:val="24"/>
        </w:rPr>
        <w:t xml:space="preserve"> sähköpotkulautailija. Lisäksi </w:t>
      </w:r>
      <w:r w:rsidR="00BC69DA" w:rsidRPr="005205D2">
        <w:rPr>
          <w:rFonts w:ascii="Arial" w:hAnsi="Arial" w:cs="Arial"/>
          <w:sz w:val="24"/>
          <w:szCs w:val="24"/>
        </w:rPr>
        <w:t>mukaan</w:t>
      </w:r>
      <w:r w:rsidRPr="005205D2">
        <w:rPr>
          <w:rFonts w:ascii="Arial" w:hAnsi="Arial" w:cs="Arial"/>
          <w:sz w:val="24"/>
          <w:szCs w:val="24"/>
        </w:rPr>
        <w:t xml:space="preserve"> on mahtunut kolme raitiovaunua, mutta </w:t>
      </w:r>
      <w:r w:rsidR="00217D97">
        <w:rPr>
          <w:rFonts w:ascii="Arial" w:hAnsi="Arial" w:cs="Arial"/>
          <w:sz w:val="24"/>
          <w:szCs w:val="24"/>
        </w:rPr>
        <w:t>ainoa auto seisoo punaisissa valoissa</w:t>
      </w:r>
      <w:r w:rsidR="00D618BD">
        <w:rPr>
          <w:rFonts w:ascii="Arial" w:hAnsi="Arial" w:cs="Arial"/>
          <w:sz w:val="24"/>
          <w:szCs w:val="24"/>
        </w:rPr>
        <w:t xml:space="preserve"> raitiovaunun takana</w:t>
      </w:r>
      <w:r w:rsidRPr="005205D2">
        <w:rPr>
          <w:rFonts w:ascii="Arial" w:hAnsi="Arial" w:cs="Arial"/>
          <w:sz w:val="24"/>
          <w:szCs w:val="24"/>
        </w:rPr>
        <w:t xml:space="preserve">. Ei tämä anna oikeaa kuvaa Helsingin keskustan liikenteestä. </w:t>
      </w:r>
      <w:r w:rsidR="00D618BD">
        <w:rPr>
          <w:rFonts w:ascii="Arial" w:hAnsi="Arial" w:cs="Arial"/>
          <w:sz w:val="24"/>
          <w:szCs w:val="24"/>
        </w:rPr>
        <w:t xml:space="preserve">Toisaalta taas sivun 14 iltakuvassa ei näy jalankulkijoita tai joukkoliikennettä, vain auton valoja. </w:t>
      </w:r>
      <w:r w:rsidR="00CF2F19">
        <w:rPr>
          <w:rFonts w:ascii="Arial" w:hAnsi="Arial" w:cs="Arial"/>
          <w:sz w:val="24"/>
          <w:szCs w:val="24"/>
        </w:rPr>
        <w:t>Mitä tällä halutaan viestittää?</w:t>
      </w:r>
    </w:p>
    <w:p w14:paraId="32CFF927" w14:textId="3942FD4A" w:rsidR="00217D97" w:rsidRPr="005205D2" w:rsidRDefault="0021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Pyysitte kuvaamaan miten esitetyt toimenpiteet vaikuttavat organisaatiomme toimintaan. No ei mitenkään, Autoliiton Helsingin seudun osasto jatkaa sääntömääräistä toimintaansa autoilijoiden edunvalvojana ja liikenneympäristön tarkkailijana</w:t>
      </w:r>
      <w:r w:rsidR="00D618BD">
        <w:rPr>
          <w:rFonts w:ascii="Arial" w:hAnsi="Arial" w:cs="Arial"/>
          <w:sz w:val="24"/>
          <w:szCs w:val="24"/>
        </w:rPr>
        <w:t xml:space="preserve"> ja turvallisuuden edistäjänä</w:t>
      </w:r>
      <w:r>
        <w:rPr>
          <w:rFonts w:ascii="Arial" w:hAnsi="Arial" w:cs="Arial"/>
          <w:sz w:val="24"/>
          <w:szCs w:val="24"/>
        </w:rPr>
        <w:t>.</w:t>
      </w:r>
    </w:p>
    <w:p w14:paraId="5F90E260" w14:textId="7597ECE5" w:rsidR="00695787" w:rsidRPr="005205D2" w:rsidRDefault="002F11E3">
      <w:pPr>
        <w:rPr>
          <w:rFonts w:ascii="Arial" w:hAnsi="Arial" w:cs="Arial"/>
          <w:b/>
          <w:bCs/>
          <w:sz w:val="24"/>
          <w:szCs w:val="24"/>
        </w:rPr>
      </w:pPr>
      <w:r w:rsidRPr="005205D2">
        <w:rPr>
          <w:rFonts w:ascii="Arial" w:hAnsi="Arial" w:cs="Arial"/>
          <w:sz w:val="24"/>
          <w:szCs w:val="24"/>
        </w:rPr>
        <w:t xml:space="preserve">Kaikesta huolimatta </w:t>
      </w:r>
      <w:r w:rsidR="00A64B30" w:rsidRPr="005205D2">
        <w:rPr>
          <w:rFonts w:ascii="Arial" w:hAnsi="Arial" w:cs="Arial"/>
          <w:sz w:val="24"/>
          <w:szCs w:val="24"/>
        </w:rPr>
        <w:t>ohjelmassa</w:t>
      </w:r>
      <w:r w:rsidR="00695787" w:rsidRPr="005205D2">
        <w:rPr>
          <w:rFonts w:ascii="Arial" w:hAnsi="Arial" w:cs="Arial"/>
          <w:sz w:val="24"/>
          <w:szCs w:val="24"/>
        </w:rPr>
        <w:t xml:space="preserve"> esitetään paljon hyviä ajatuksia</w:t>
      </w:r>
      <w:r w:rsidR="00217D97">
        <w:rPr>
          <w:rFonts w:ascii="Arial" w:hAnsi="Arial" w:cs="Arial"/>
          <w:sz w:val="24"/>
          <w:szCs w:val="24"/>
        </w:rPr>
        <w:t xml:space="preserve"> turvallisuuden kehittämisestä</w:t>
      </w:r>
      <w:r w:rsidR="00695787" w:rsidRPr="005205D2">
        <w:rPr>
          <w:rFonts w:ascii="Arial" w:hAnsi="Arial" w:cs="Arial"/>
          <w:sz w:val="24"/>
          <w:szCs w:val="24"/>
        </w:rPr>
        <w:t>, mutta seuraaviin kohtiin haluamme kiinnittää huomiota</w:t>
      </w:r>
      <w:r w:rsidR="00A64B30" w:rsidRPr="005205D2">
        <w:rPr>
          <w:rFonts w:ascii="Arial" w:hAnsi="Arial" w:cs="Arial"/>
          <w:sz w:val="24"/>
          <w:szCs w:val="24"/>
        </w:rPr>
        <w:t>:</w:t>
      </w:r>
    </w:p>
    <w:p w14:paraId="5A487FCF" w14:textId="3A17B531" w:rsidR="00695787" w:rsidRPr="005205D2" w:rsidRDefault="00695787">
      <w:pPr>
        <w:rPr>
          <w:rFonts w:ascii="Arial" w:hAnsi="Arial" w:cs="Arial"/>
          <w:b/>
          <w:bCs/>
          <w:sz w:val="24"/>
          <w:szCs w:val="24"/>
        </w:rPr>
      </w:pPr>
      <w:r w:rsidRPr="005205D2">
        <w:rPr>
          <w:rFonts w:ascii="Arial" w:hAnsi="Arial" w:cs="Arial"/>
          <w:b/>
          <w:bCs/>
          <w:sz w:val="24"/>
          <w:szCs w:val="24"/>
        </w:rPr>
        <w:t>Kadunylityspaikoista</w:t>
      </w:r>
    </w:p>
    <w:p w14:paraId="64352FFA" w14:textId="77777777" w:rsidR="00CF2F19" w:rsidRDefault="00BC69DA" w:rsidP="00CF2F19">
      <w:pPr>
        <w:rPr>
          <w:rFonts w:ascii="Arial" w:hAnsi="Arial" w:cs="Arial"/>
          <w:sz w:val="24"/>
          <w:szCs w:val="24"/>
        </w:rPr>
      </w:pPr>
      <w:r w:rsidRPr="005205D2">
        <w:rPr>
          <w:rFonts w:ascii="Arial" w:hAnsi="Arial" w:cs="Arial"/>
          <w:sz w:val="24"/>
          <w:szCs w:val="24"/>
        </w:rPr>
        <w:t xml:space="preserve">Kadunylitysten turvallisuuden parantamiseksi esitetään lukuisia toimenpiteitä. Luettelosta kuitenkin puuttuu kaikkein tärkein </w:t>
      </w:r>
      <w:r w:rsidR="00217D97">
        <w:rPr>
          <w:rFonts w:ascii="Arial" w:hAnsi="Arial" w:cs="Arial"/>
          <w:sz w:val="24"/>
          <w:szCs w:val="24"/>
        </w:rPr>
        <w:t xml:space="preserve">eli </w:t>
      </w:r>
      <w:r w:rsidRPr="005205D2">
        <w:rPr>
          <w:rFonts w:ascii="Arial" w:hAnsi="Arial" w:cs="Arial"/>
          <w:sz w:val="24"/>
          <w:szCs w:val="24"/>
        </w:rPr>
        <w:t>se</w:t>
      </w:r>
      <w:r w:rsidR="00D618BD">
        <w:rPr>
          <w:rFonts w:ascii="Arial" w:hAnsi="Arial" w:cs="Arial"/>
          <w:sz w:val="24"/>
          <w:szCs w:val="24"/>
        </w:rPr>
        <w:t>,</w:t>
      </w:r>
      <w:r w:rsidRPr="005205D2">
        <w:rPr>
          <w:rFonts w:ascii="Arial" w:hAnsi="Arial" w:cs="Arial"/>
          <w:sz w:val="24"/>
          <w:szCs w:val="24"/>
        </w:rPr>
        <w:t xml:space="preserve"> että suojatietä lähestyvälle autoilijoille annetaan mahdollisuus havaita suojatien olemassaolo mahdollisimman ajoissa. </w:t>
      </w:r>
    </w:p>
    <w:p w14:paraId="30A95EB3" w14:textId="14ADAB58" w:rsidR="00695787" w:rsidRPr="005205D2" w:rsidRDefault="00CF2F19" w:rsidP="00CF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69DA" w:rsidRPr="005205D2">
        <w:rPr>
          <w:rFonts w:ascii="Arial" w:hAnsi="Arial" w:cs="Arial"/>
          <w:sz w:val="24"/>
          <w:szCs w:val="24"/>
        </w:rPr>
        <w:t>uojatiet pitäisi</w:t>
      </w:r>
      <w:r>
        <w:rPr>
          <w:rFonts w:ascii="Arial" w:hAnsi="Arial" w:cs="Arial"/>
          <w:sz w:val="24"/>
          <w:szCs w:val="24"/>
        </w:rPr>
        <w:t xml:space="preserve"> </w:t>
      </w:r>
      <w:r w:rsidR="00BC69DA" w:rsidRPr="00CF2F19">
        <w:rPr>
          <w:rFonts w:ascii="Arial" w:hAnsi="Arial" w:cs="Arial"/>
          <w:sz w:val="24"/>
          <w:szCs w:val="24"/>
        </w:rPr>
        <w:t>varustaa sekä suojatieliikennemerkein että ajoratam</w:t>
      </w:r>
      <w:r w:rsidR="00695787" w:rsidRPr="00CF2F19">
        <w:rPr>
          <w:rFonts w:ascii="Arial" w:hAnsi="Arial" w:cs="Arial"/>
          <w:sz w:val="24"/>
          <w:szCs w:val="24"/>
        </w:rPr>
        <w:t>aalauksin</w:t>
      </w:r>
      <w:r>
        <w:rPr>
          <w:rFonts w:ascii="Arial" w:hAnsi="Arial" w:cs="Arial"/>
          <w:sz w:val="24"/>
          <w:szCs w:val="24"/>
        </w:rPr>
        <w:t xml:space="preserve">. </w:t>
      </w:r>
      <w:r w:rsidR="003612E7" w:rsidRPr="00CF2F19">
        <w:rPr>
          <w:rFonts w:ascii="Arial" w:hAnsi="Arial" w:cs="Arial"/>
          <w:sz w:val="24"/>
          <w:szCs w:val="24"/>
        </w:rPr>
        <w:t xml:space="preserve">Suomen ilmasto huomioiden pelkät maalaukset eivät ole </w:t>
      </w:r>
      <w:r w:rsidRPr="00CF2F19">
        <w:rPr>
          <w:rFonts w:ascii="Arial" w:hAnsi="Arial" w:cs="Arial"/>
          <w:sz w:val="24"/>
          <w:szCs w:val="24"/>
        </w:rPr>
        <w:t xml:space="preserve">aina </w:t>
      </w:r>
      <w:r w:rsidR="003612E7" w:rsidRPr="00CF2F19">
        <w:rPr>
          <w:rFonts w:ascii="Arial" w:hAnsi="Arial" w:cs="Arial"/>
          <w:sz w:val="24"/>
          <w:szCs w:val="24"/>
        </w:rPr>
        <w:t>havaittavissa</w:t>
      </w:r>
      <w:r w:rsidRPr="00CF2F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</w:t>
      </w:r>
      <w:r w:rsidR="00BC69DA" w:rsidRPr="005205D2">
        <w:rPr>
          <w:rFonts w:ascii="Arial" w:hAnsi="Arial" w:cs="Arial"/>
          <w:sz w:val="24"/>
          <w:szCs w:val="24"/>
        </w:rPr>
        <w:t xml:space="preserve">iikennemerkit ja </w:t>
      </w:r>
      <w:r w:rsidR="00695787" w:rsidRPr="005205D2">
        <w:rPr>
          <w:rFonts w:ascii="Arial" w:hAnsi="Arial" w:cs="Arial"/>
          <w:sz w:val="24"/>
          <w:szCs w:val="24"/>
        </w:rPr>
        <w:t>maalaukset</w:t>
      </w:r>
      <w:r>
        <w:rPr>
          <w:rFonts w:ascii="Arial" w:hAnsi="Arial" w:cs="Arial"/>
          <w:sz w:val="24"/>
          <w:szCs w:val="24"/>
        </w:rPr>
        <w:t xml:space="preserve"> olisi pidettävä myös </w:t>
      </w:r>
      <w:r w:rsidR="00695787" w:rsidRPr="005205D2">
        <w:rPr>
          <w:rFonts w:ascii="Arial" w:hAnsi="Arial" w:cs="Arial"/>
          <w:sz w:val="24"/>
          <w:szCs w:val="24"/>
        </w:rPr>
        <w:t>hyvässä kunnossa</w:t>
      </w:r>
      <w:r>
        <w:rPr>
          <w:rFonts w:ascii="Arial" w:hAnsi="Arial" w:cs="Arial"/>
          <w:sz w:val="24"/>
          <w:szCs w:val="24"/>
        </w:rPr>
        <w:t xml:space="preserve">. Tällä hetkellä </w:t>
      </w:r>
      <w:r w:rsidR="00695787" w:rsidRPr="005205D2">
        <w:rPr>
          <w:rFonts w:ascii="Arial" w:hAnsi="Arial" w:cs="Arial"/>
          <w:sz w:val="24"/>
          <w:szCs w:val="24"/>
        </w:rPr>
        <w:t>kunnossapito on monin paikoin ala-arvoista</w:t>
      </w:r>
      <w:r>
        <w:rPr>
          <w:rFonts w:ascii="Arial" w:hAnsi="Arial" w:cs="Arial"/>
          <w:sz w:val="24"/>
          <w:szCs w:val="24"/>
        </w:rPr>
        <w:t>.</w:t>
      </w:r>
    </w:p>
    <w:p w14:paraId="08BD568B" w14:textId="50BC3335" w:rsidR="003612E7" w:rsidRDefault="00CF2F19" w:rsidP="00CF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612E7" w:rsidRPr="00CF2F19">
        <w:rPr>
          <w:rFonts w:ascii="Arial" w:hAnsi="Arial" w:cs="Arial"/>
          <w:sz w:val="24"/>
          <w:szCs w:val="24"/>
        </w:rPr>
        <w:t xml:space="preserve">uojatiet tulee </w:t>
      </w:r>
      <w:r w:rsidR="00695787" w:rsidRPr="00CF2F19">
        <w:rPr>
          <w:rFonts w:ascii="Arial" w:hAnsi="Arial" w:cs="Arial"/>
          <w:sz w:val="24"/>
          <w:szCs w:val="24"/>
        </w:rPr>
        <w:t>valaista muusta katuvalaistuksesta</w:t>
      </w:r>
      <w:r w:rsidR="003612E7" w:rsidRPr="00CF2F19">
        <w:rPr>
          <w:rFonts w:ascii="Arial" w:hAnsi="Arial" w:cs="Arial"/>
          <w:sz w:val="24"/>
          <w:szCs w:val="24"/>
        </w:rPr>
        <w:t xml:space="preserve"> </w:t>
      </w:r>
      <w:r w:rsidRPr="00CF2F19">
        <w:rPr>
          <w:rFonts w:ascii="Arial" w:hAnsi="Arial" w:cs="Arial"/>
          <w:sz w:val="24"/>
          <w:szCs w:val="24"/>
        </w:rPr>
        <w:t>eroavasti niin, että jo kaukaa pystyy havaitsemaan edessä olevan suojatien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45FA64" w14:textId="76ADBE94" w:rsidR="002F11E3" w:rsidRPr="00CF2F19" w:rsidRDefault="00CF2F19" w:rsidP="00CF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Kaiken tä</w:t>
      </w:r>
      <w:r w:rsidR="00695787" w:rsidRPr="00CF2F19">
        <w:rPr>
          <w:rFonts w:ascii="Arial" w:hAnsi="Arial" w:cs="Arial"/>
          <w:sz w:val="24"/>
          <w:szCs w:val="24"/>
        </w:rPr>
        <w:t>män lisäksi suojateiden määrää pitäisi vähentää nykyisestään</w:t>
      </w:r>
      <w:r w:rsidR="00D618BD" w:rsidRPr="00CF2F19">
        <w:rPr>
          <w:rFonts w:ascii="Arial" w:hAnsi="Arial" w:cs="Arial"/>
          <w:sz w:val="24"/>
          <w:szCs w:val="24"/>
        </w:rPr>
        <w:t xml:space="preserve"> ja sijoitusta harkita</w:t>
      </w:r>
      <w:r w:rsidR="00695787" w:rsidRPr="00CF2F19">
        <w:rPr>
          <w:rFonts w:ascii="Arial" w:hAnsi="Arial" w:cs="Arial"/>
          <w:sz w:val="24"/>
          <w:szCs w:val="24"/>
        </w:rPr>
        <w:t xml:space="preserve">, jolloin ne kiinnittäisivät enemmän huomiota, eikä pääkaduilla saisi olla yhtään </w:t>
      </w:r>
      <w:r w:rsidR="003612E7" w:rsidRPr="00CF2F19">
        <w:rPr>
          <w:rFonts w:ascii="Arial" w:hAnsi="Arial" w:cs="Arial"/>
          <w:sz w:val="24"/>
          <w:szCs w:val="24"/>
        </w:rPr>
        <w:t xml:space="preserve">suojatietä ilman </w:t>
      </w:r>
      <w:r w:rsidR="00695787" w:rsidRPr="00CF2F19">
        <w:rPr>
          <w:rFonts w:ascii="Arial" w:hAnsi="Arial" w:cs="Arial"/>
          <w:sz w:val="24"/>
          <w:szCs w:val="24"/>
        </w:rPr>
        <w:t>valo-ohja</w:t>
      </w:r>
      <w:r w:rsidR="003612E7" w:rsidRPr="00CF2F19">
        <w:rPr>
          <w:rFonts w:ascii="Arial" w:hAnsi="Arial" w:cs="Arial"/>
          <w:sz w:val="24"/>
          <w:szCs w:val="24"/>
        </w:rPr>
        <w:t>us</w:t>
      </w:r>
      <w:r w:rsidR="00695787" w:rsidRPr="00CF2F19">
        <w:rPr>
          <w:rFonts w:ascii="Arial" w:hAnsi="Arial" w:cs="Arial"/>
          <w:sz w:val="24"/>
          <w:szCs w:val="24"/>
        </w:rPr>
        <w:t>ta.</w:t>
      </w:r>
    </w:p>
    <w:p w14:paraId="56D5507F" w14:textId="77777777" w:rsidR="002F11E3" w:rsidRPr="005205D2" w:rsidRDefault="002F11E3" w:rsidP="00695787">
      <w:pPr>
        <w:rPr>
          <w:rFonts w:ascii="Arial" w:hAnsi="Arial" w:cs="Arial"/>
          <w:b/>
          <w:bCs/>
          <w:sz w:val="24"/>
          <w:szCs w:val="24"/>
        </w:rPr>
      </w:pPr>
      <w:r w:rsidRPr="005205D2">
        <w:rPr>
          <w:rFonts w:ascii="Arial" w:hAnsi="Arial" w:cs="Arial"/>
          <w:b/>
          <w:bCs/>
          <w:sz w:val="24"/>
          <w:szCs w:val="24"/>
        </w:rPr>
        <w:t>Liikenteen rauhoittamisesta</w:t>
      </w:r>
    </w:p>
    <w:p w14:paraId="0657827C" w14:textId="6E5700E7" w:rsidR="0058168E" w:rsidRPr="005205D2" w:rsidRDefault="002F11E3" w:rsidP="00695787">
      <w:pPr>
        <w:rPr>
          <w:rFonts w:ascii="Arial" w:hAnsi="Arial" w:cs="Arial"/>
          <w:sz w:val="24"/>
          <w:szCs w:val="24"/>
        </w:rPr>
      </w:pPr>
      <w:r w:rsidRPr="005205D2">
        <w:rPr>
          <w:rFonts w:ascii="Arial" w:hAnsi="Arial" w:cs="Arial"/>
          <w:sz w:val="24"/>
          <w:szCs w:val="24"/>
        </w:rPr>
        <w:t xml:space="preserve">Liikenteen rauhoittamiskeinoja ovat suunnitelman mukaan muun muassa ajonopeuksien hidastaminen (ilmeisesti nopeusrajoitukset ja hidasteet), läpiajon hillitseminen (ilmeisesti läpiajokieltojen lisääminen) ja liikennemäärien vähentäminen (ilmeisesti erilaiset autoilun vaikeuttamistoimenpiteet </w:t>
      </w:r>
      <w:r w:rsidR="00A45AC0">
        <w:rPr>
          <w:rFonts w:ascii="Arial" w:hAnsi="Arial" w:cs="Arial"/>
          <w:sz w:val="24"/>
          <w:szCs w:val="24"/>
        </w:rPr>
        <w:t>sekä</w:t>
      </w:r>
      <w:r w:rsidRPr="005205D2">
        <w:rPr>
          <w:rFonts w:ascii="Arial" w:hAnsi="Arial" w:cs="Arial"/>
          <w:sz w:val="24"/>
          <w:szCs w:val="24"/>
        </w:rPr>
        <w:t xml:space="preserve"> pysäköinti- ja</w:t>
      </w:r>
      <w:r w:rsidR="00A64B30" w:rsidRPr="005205D2">
        <w:rPr>
          <w:rFonts w:ascii="Arial" w:hAnsi="Arial" w:cs="Arial"/>
          <w:sz w:val="24"/>
          <w:szCs w:val="24"/>
        </w:rPr>
        <w:t xml:space="preserve"> jopa</w:t>
      </w:r>
      <w:r w:rsidRPr="005205D2">
        <w:rPr>
          <w:rFonts w:ascii="Arial" w:hAnsi="Arial" w:cs="Arial"/>
          <w:sz w:val="24"/>
          <w:szCs w:val="24"/>
        </w:rPr>
        <w:t xml:space="preserve"> ruuhkamaksut).</w:t>
      </w:r>
    </w:p>
    <w:p w14:paraId="6DB86A9A" w14:textId="77777777" w:rsidR="006728C5" w:rsidRDefault="0058168E" w:rsidP="00695787">
      <w:pPr>
        <w:rPr>
          <w:rFonts w:ascii="Arial" w:hAnsi="Arial" w:cs="Arial"/>
          <w:sz w:val="24"/>
          <w:szCs w:val="24"/>
        </w:rPr>
      </w:pPr>
      <w:r w:rsidRPr="005205D2">
        <w:rPr>
          <w:rFonts w:ascii="Arial" w:hAnsi="Arial" w:cs="Arial"/>
          <w:sz w:val="24"/>
          <w:szCs w:val="24"/>
        </w:rPr>
        <w:lastRenderedPageBreak/>
        <w:t xml:space="preserve">Ajonopeuksien hillitseminen on koulujen ja vilkkaiden kadunylityspaikkojen kohdalla perusteltua, mutta yleisesti ottaen liikenteen rauhoittaminen viittaa autoliikennettä vaikeuttaviin toimenpiteisiin. </w:t>
      </w:r>
    </w:p>
    <w:p w14:paraId="52563228" w14:textId="77777777" w:rsidR="00CF2F19" w:rsidRDefault="00A64B30" w:rsidP="00695787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5205D2">
        <w:rPr>
          <w:rFonts w:ascii="Arial" w:hAnsi="Arial" w:cs="Arial"/>
          <w:sz w:val="24"/>
          <w:szCs w:val="24"/>
        </w:rPr>
        <w:t xml:space="preserve">Tällaisten toimenpiteiden toteuttaminen </w:t>
      </w:r>
      <w:r w:rsidR="0058168E" w:rsidRPr="005205D2">
        <w:rPr>
          <w:rFonts w:ascii="Arial" w:hAnsi="Arial" w:cs="Arial"/>
          <w:sz w:val="24"/>
          <w:szCs w:val="24"/>
        </w:rPr>
        <w:t>ei ole oikein, koska</w:t>
      </w:r>
      <w:r w:rsidR="00FB2686" w:rsidRPr="005205D2">
        <w:rPr>
          <w:rFonts w:ascii="Arial" w:hAnsi="Arial" w:cs="Arial"/>
          <w:sz w:val="24"/>
          <w:szCs w:val="24"/>
        </w:rPr>
        <w:t xml:space="preserve"> henkilöautoilu on koko pääkaupunkiseudun tärkein liikennemuoto</w:t>
      </w:r>
      <w:r w:rsidRPr="005205D2">
        <w:rPr>
          <w:rFonts w:ascii="Arial" w:hAnsi="Arial" w:cs="Arial"/>
          <w:sz w:val="24"/>
          <w:szCs w:val="24"/>
        </w:rPr>
        <w:t xml:space="preserve"> </w:t>
      </w:r>
      <w:r w:rsidRPr="005205D2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(Liikkumistottumukset Helsingin seudulla 2018, HSL 2019)</w:t>
      </w:r>
      <w:r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asukkaiden enemmistölle elämän välttämättömyys. </w:t>
      </w:r>
    </w:p>
    <w:p w14:paraId="0FBBE729" w14:textId="721B8A76" w:rsidR="00FB2686" w:rsidRDefault="003612E7" w:rsidP="00695787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Henkilöa</w:t>
      </w:r>
      <w:r w:rsidR="00A64B30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utoilua ei tule ehdoin tahdoin vaikeuttaa</w:t>
      </w:r>
      <w:r w:rsidR="00A45AC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r w:rsidR="00D618B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vaikka se</w:t>
      </w:r>
      <w:r w:rsidR="00A45AC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näyttää olevan eräs ohjelman kantava ajatus</w:t>
      </w:r>
      <w:r w:rsidR="00A64B30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Autoliikenteen vaikeuttaminen haittaa myös jakeluliikennettä ja samalla näivettää keskustan liike-elämää, koska se karkottaa ostovoimaisia asiakkaita, mistä on </w:t>
      </w:r>
      <w:r w:rsidR="00CF2F1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olemassa myös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näyttöä.</w:t>
      </w:r>
    </w:p>
    <w:p w14:paraId="2F8FD70A" w14:textId="7566F2F7" w:rsidR="006728C5" w:rsidRPr="005205D2" w:rsidRDefault="006728C5" w:rsidP="00695787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Autoilijoiden kannalta nopeusrajoitusten pitää olla loogisia siten, että autoilija voi ympäristöstä mieltää millaisen rajoituksen alueella ollaan ilman, että saman korttelikadun varrella voi olla useampi eri nopeusrajoitus. </w:t>
      </w:r>
      <w:r w:rsidR="00D618B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Tarpeeton n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opeusmittarin seuraaminen vie huomion ympäristöstä</w:t>
      </w:r>
      <w:r w:rsidR="00D618B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eikä edistä tarkoitettua turvallisuutta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14:paraId="69AA2B34" w14:textId="51BB36A7" w:rsidR="00A64B30" w:rsidRPr="005205D2" w:rsidRDefault="00A01D7D" w:rsidP="0069578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520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Polkupyöräilystä</w:t>
      </w:r>
    </w:p>
    <w:p w14:paraId="0F3B8ABF" w14:textId="103F6C4C" w:rsidR="00DA48C6" w:rsidRDefault="00A01D7D" w:rsidP="00695787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Pyöräteiden ja ajoratojen risteyskohdat ovat vaarallisia. Erityisesti paikat, joissa ajorataa käyttävä liikenne kääntyy risteyksessä oikealla ja vieressä oleva pyörätie jatkaa samansuuntaisesti suoraan</w:t>
      </w:r>
      <w:r w:rsidR="00A04DEE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jatkuvan kadun vieressä</w:t>
      </w:r>
      <w:r w:rsidR="00A45AC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</w:t>
      </w:r>
      <w:r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ovat ajoneuvojen kuljettajille hankalia. Mahdollisuuksien mukaan tällaisissa paikoissa pitäisi pyöräliikenteen</w:t>
      </w:r>
      <w:r w:rsidR="00DA48C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nopeutta hidastaa rakenteellisin</w:t>
      </w:r>
      <w:r w:rsidR="00DA48C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keinoin. </w:t>
      </w:r>
    </w:p>
    <w:p w14:paraId="3268C2D3" w14:textId="10E4EC17" w:rsidR="00A01D7D" w:rsidRPr="005205D2" w:rsidRDefault="00DA48C6" w:rsidP="00695787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Yksi mahdollisuus on viedä </w:t>
      </w:r>
      <w:r w:rsidR="00A01D7D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ylityspaikka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– siellä missä se on mahdollista - </w:t>
      </w:r>
      <w:r w:rsidR="00A01D7D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risteävällä kadulla hieman pi</w:t>
      </w:r>
      <w:r w:rsidR="00D618B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</w:t>
      </w:r>
      <w:r w:rsidR="00A01D7D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emmälle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A01D7D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suoraan menevän ajoradan vierestä.</w:t>
      </w:r>
      <w:r w:rsidR="006728C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Autoilijoille pitää antaa mahdollisuus havaita lähestyvät pyöräilijät ajoissa. </w:t>
      </w:r>
      <w:r w:rsidR="00A04DEE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A01D7D"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2CC6BD50" w14:textId="77777777" w:rsidR="00AD6B3D" w:rsidRDefault="00A04DEE" w:rsidP="00695787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Ohjelmassa ehdotetaan kokeiltavaksi pyöräliikenteen vihreää aaltoa. Kaiken järjen mukaan se heikentäisi moottoriajoneuvoliikenteen sujuvuutta ja omalta osaltaan aiheuttaisi liikenteeseen ruuhkautumista</w:t>
      </w:r>
      <w:r w:rsidR="006728C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lisäisi päästöjä</w:t>
      </w:r>
      <w:r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</w:p>
    <w:p w14:paraId="4F27CA44" w14:textId="136A0F50" w:rsidR="00A04DEE" w:rsidRPr="005205D2" w:rsidRDefault="00A04DEE" w:rsidP="00695787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5205D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On vaikea nähdä, millä tavoin pyöräliikenteen vihreä aalto kohentaisi liikenneturvallisuutta.</w:t>
      </w:r>
      <w:r w:rsidR="00A45AC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Muulle liikenteelle siitä aiheutuva haitta on todennäköisesti kohtuuton.</w:t>
      </w:r>
      <w:r w:rsidR="00AD6B3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Suunnitelma toteutuessaan lisäisi pyöräilijöiden vauhtia ja vaaraa </w:t>
      </w:r>
      <w:r w:rsidR="00DA48C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myös </w:t>
      </w:r>
      <w:r w:rsidR="00AD6B3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jalankulkijoille.</w:t>
      </w:r>
    </w:p>
    <w:p w14:paraId="34D7A839" w14:textId="779D79BF" w:rsidR="00A04DEE" w:rsidRPr="005205D2" w:rsidRDefault="00AD6B3D" w:rsidP="0069578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</w:t>
      </w:r>
      <w:r w:rsidR="005205D2" w:rsidRPr="00520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eskustatunnelista</w:t>
      </w:r>
      <w:r w:rsidR="00A04DEE" w:rsidRPr="00520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  </w:t>
      </w:r>
    </w:p>
    <w:p w14:paraId="552B3199" w14:textId="4979EC55" w:rsidR="00FB2686" w:rsidRDefault="00FB2686" w:rsidP="00FB2686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  <w:r w:rsidRPr="005205D2">
        <w:rPr>
          <w:rFonts w:ascii="Arial" w:hAnsi="Arial" w:cs="Arial"/>
          <w:sz w:val="24"/>
          <w:szCs w:val="24"/>
        </w:rPr>
        <w:t xml:space="preserve">Keskustatunneli eli maanalainen kokoojakatu, joka yhdistää itä-länsisuuntaiset väylät Helsingin keskustan ali, </w:t>
      </w:r>
      <w:r w:rsidR="005205D2" w:rsidRPr="005205D2">
        <w:rPr>
          <w:rFonts w:ascii="Arial" w:hAnsi="Arial" w:cs="Arial"/>
          <w:sz w:val="24"/>
          <w:szCs w:val="24"/>
        </w:rPr>
        <w:t xml:space="preserve">parantaisi monin tavoin liikenneturvallisuutta. Se </w:t>
      </w:r>
      <w:r w:rsidRPr="005205D2">
        <w:rPr>
          <w:rFonts w:ascii="Arial" w:hAnsi="Arial" w:cs="Arial"/>
          <w:sz w:val="24"/>
          <w:szCs w:val="24"/>
        </w:rPr>
        <w:t>k</w:t>
      </w:r>
      <w:r w:rsidRPr="005205D2">
        <w:rPr>
          <w:rFonts w:ascii="Arial" w:eastAsia="Times New Roman" w:hAnsi="Arial" w:cs="Arial"/>
          <w:sz w:val="24"/>
          <w:szCs w:val="24"/>
          <w:lang w:eastAsia="fi-FI"/>
        </w:rPr>
        <w:t xml:space="preserve">eventäisi liikennepaineita ydinkeskustassa ja lisäisi </w:t>
      </w:r>
      <w:r w:rsidR="005205D2" w:rsidRPr="005205D2">
        <w:rPr>
          <w:rFonts w:ascii="Arial" w:eastAsia="Times New Roman" w:hAnsi="Arial" w:cs="Arial"/>
          <w:sz w:val="24"/>
          <w:szCs w:val="24"/>
          <w:lang w:eastAsia="fi-FI"/>
        </w:rPr>
        <w:t xml:space="preserve">myös </w:t>
      </w:r>
      <w:r w:rsidRPr="005205D2">
        <w:rPr>
          <w:rFonts w:ascii="Arial" w:eastAsia="Times New Roman" w:hAnsi="Arial" w:cs="Arial"/>
          <w:sz w:val="24"/>
          <w:szCs w:val="24"/>
          <w:lang w:eastAsia="fi-FI"/>
        </w:rPr>
        <w:t>viihtyisyyttä</w:t>
      </w:r>
      <w:r w:rsidR="005205D2" w:rsidRPr="005205D2">
        <w:rPr>
          <w:rFonts w:ascii="Arial" w:eastAsia="Times New Roman" w:hAnsi="Arial" w:cs="Arial"/>
          <w:sz w:val="24"/>
          <w:szCs w:val="24"/>
          <w:lang w:eastAsia="fi-FI"/>
        </w:rPr>
        <w:t xml:space="preserve"> ja kaiken muun ohella </w:t>
      </w:r>
      <w:r w:rsidRPr="005205D2">
        <w:rPr>
          <w:rFonts w:ascii="Arial" w:eastAsia="Times New Roman" w:hAnsi="Arial" w:cs="Arial"/>
          <w:sz w:val="24"/>
          <w:szCs w:val="24"/>
          <w:lang w:eastAsia="fi-FI"/>
        </w:rPr>
        <w:t>olisi suuri ympäristöteko.</w:t>
      </w:r>
    </w:p>
    <w:p w14:paraId="656C6560" w14:textId="0A79EE51" w:rsidR="003F5786" w:rsidRDefault="003F5786" w:rsidP="00FB2686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2B8561F" w14:textId="44A3EC1C" w:rsidR="003F5786" w:rsidRPr="005205D2" w:rsidRDefault="003F5786" w:rsidP="00FB2686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Itse asiassa tunnelin toteuttaminen olisi ainoa realistinen tapa ratkaista Helsingin kasvavan liikenteen haasteet. </w:t>
      </w:r>
      <w:r w:rsidR="006728C5">
        <w:rPr>
          <w:rFonts w:ascii="Arial" w:eastAsia="Times New Roman" w:hAnsi="Arial" w:cs="Arial"/>
          <w:sz w:val="24"/>
          <w:szCs w:val="24"/>
          <w:lang w:eastAsia="fi-FI"/>
        </w:rPr>
        <w:t>Vaikka henkilöautoilua kuinka rajoitettaisiin, kasvavassa kaupungissa liikenne tulee lisääntymään, samoin läpikulkuliikenne satamista.</w:t>
      </w:r>
      <w:r w:rsidR="00AD6B3D">
        <w:rPr>
          <w:rFonts w:ascii="Arial" w:eastAsia="Times New Roman" w:hAnsi="Arial" w:cs="Arial"/>
          <w:sz w:val="24"/>
          <w:szCs w:val="24"/>
          <w:lang w:eastAsia="fi-FI"/>
        </w:rPr>
        <w:t xml:space="preserve"> Turvallisin liikenneyhteys Länsisatamasta pohjoisen ja idän suuntaan on maan alla</w:t>
      </w:r>
    </w:p>
    <w:p w14:paraId="751AAF05" w14:textId="77777777" w:rsidR="00FB2686" w:rsidRPr="005205D2" w:rsidRDefault="00FB2686" w:rsidP="00FB2686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B809990" w14:textId="7294B28D" w:rsidR="00FB2686" w:rsidRPr="005205D2" w:rsidRDefault="00FB2686" w:rsidP="00FB2686">
      <w:pPr>
        <w:pStyle w:val="Eivli"/>
        <w:rPr>
          <w:rFonts w:ascii="Arial" w:eastAsia="Times New Roman" w:hAnsi="Arial" w:cs="Arial"/>
          <w:sz w:val="24"/>
          <w:szCs w:val="24"/>
          <w:lang w:eastAsia="fi-FI"/>
        </w:rPr>
      </w:pPr>
      <w:r w:rsidRPr="005205D2">
        <w:rPr>
          <w:rFonts w:ascii="Arial" w:eastAsia="Times New Roman" w:hAnsi="Arial" w:cs="Arial"/>
          <w:sz w:val="24"/>
          <w:szCs w:val="24"/>
          <w:lang w:eastAsia="fi-FI"/>
        </w:rPr>
        <w:t xml:space="preserve">Valitettavasti keskustatunnelin suunnitteleminen on Helsingin kaupungin toimesta keskeytetty. Päätös pitää kumota ja suunnittelua on </w:t>
      </w:r>
      <w:r w:rsidR="005205D2">
        <w:rPr>
          <w:rFonts w:ascii="Arial" w:eastAsia="Times New Roman" w:hAnsi="Arial" w:cs="Arial"/>
          <w:sz w:val="24"/>
          <w:szCs w:val="24"/>
          <w:lang w:eastAsia="fi-FI"/>
        </w:rPr>
        <w:t xml:space="preserve">ohjelmakauden aikana </w:t>
      </w:r>
      <w:r w:rsidRPr="005205D2">
        <w:rPr>
          <w:rFonts w:ascii="Arial" w:eastAsia="Times New Roman" w:hAnsi="Arial" w:cs="Arial"/>
          <w:sz w:val="24"/>
          <w:szCs w:val="24"/>
          <w:lang w:eastAsia="fi-FI"/>
        </w:rPr>
        <w:t xml:space="preserve">jatkettava </w:t>
      </w:r>
      <w:r w:rsidRPr="005205D2">
        <w:rPr>
          <w:rFonts w:ascii="Arial" w:eastAsia="Times New Roman" w:hAnsi="Arial" w:cs="Arial"/>
          <w:sz w:val="24"/>
          <w:szCs w:val="24"/>
          <w:lang w:eastAsia="fi-FI"/>
        </w:rPr>
        <w:lastRenderedPageBreak/>
        <w:t xml:space="preserve">lopullisena tavoitteena aloittaa tunnelin rakentaminen vielä tällä vuosikymmenellä. </w:t>
      </w:r>
      <w:r w:rsidR="003F5786">
        <w:rPr>
          <w:rFonts w:ascii="Arial" w:eastAsia="Times New Roman" w:hAnsi="Arial" w:cs="Arial"/>
          <w:sz w:val="24"/>
          <w:szCs w:val="24"/>
          <w:lang w:eastAsia="fi-FI"/>
        </w:rPr>
        <w:t xml:space="preserve">Ajatus </w:t>
      </w:r>
      <w:r w:rsidR="005205D2" w:rsidRPr="005205D2">
        <w:rPr>
          <w:rFonts w:ascii="Arial" w:eastAsia="Times New Roman" w:hAnsi="Arial" w:cs="Arial"/>
          <w:sz w:val="24"/>
          <w:szCs w:val="24"/>
          <w:lang w:eastAsia="fi-FI"/>
        </w:rPr>
        <w:t>pitäisi ehdottomasti lisätä ohjelmaan</w:t>
      </w:r>
      <w:r w:rsidR="003F5786">
        <w:rPr>
          <w:rFonts w:ascii="Arial" w:eastAsia="Times New Roman" w:hAnsi="Arial" w:cs="Arial"/>
          <w:sz w:val="24"/>
          <w:szCs w:val="24"/>
          <w:lang w:eastAsia="fi-FI"/>
        </w:rPr>
        <w:t xml:space="preserve">, jotta päätöksentekoelimille tulee tarve ottaa asia </w:t>
      </w:r>
      <w:r w:rsidR="00AD6B3D">
        <w:rPr>
          <w:rFonts w:ascii="Arial" w:eastAsia="Times New Roman" w:hAnsi="Arial" w:cs="Arial"/>
          <w:sz w:val="24"/>
          <w:szCs w:val="24"/>
          <w:lang w:eastAsia="fi-FI"/>
        </w:rPr>
        <w:t xml:space="preserve">pikimmiten </w:t>
      </w:r>
      <w:r w:rsidR="003F5786">
        <w:rPr>
          <w:rFonts w:ascii="Arial" w:eastAsia="Times New Roman" w:hAnsi="Arial" w:cs="Arial"/>
          <w:sz w:val="24"/>
          <w:szCs w:val="24"/>
          <w:lang w:eastAsia="fi-FI"/>
        </w:rPr>
        <w:t xml:space="preserve">käsiteltäväksi. </w:t>
      </w:r>
      <w:r w:rsidRPr="005205D2">
        <w:rPr>
          <w:rFonts w:ascii="Arial" w:eastAsia="Times New Roman" w:hAnsi="Arial" w:cs="Arial"/>
          <w:sz w:val="24"/>
          <w:szCs w:val="24"/>
          <w:lang w:eastAsia="fi-FI"/>
        </w:rPr>
        <w:t xml:space="preserve">        </w:t>
      </w:r>
    </w:p>
    <w:p w14:paraId="6F9000C0" w14:textId="5F597004" w:rsidR="00FB2686" w:rsidRDefault="00FB2686" w:rsidP="00FB2686">
      <w:pPr>
        <w:pStyle w:val="Eivli"/>
        <w:rPr>
          <w:rFonts w:ascii="Arial" w:hAnsi="Arial" w:cs="Arial"/>
          <w:sz w:val="24"/>
          <w:szCs w:val="24"/>
        </w:rPr>
      </w:pPr>
    </w:p>
    <w:p w14:paraId="1E50B95E" w14:textId="19E41F98" w:rsidR="00F241ED" w:rsidRDefault="00AD6B3D" w:rsidP="00AD6B3D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Autoliiton Helsingin seudun osasto ry</w:t>
      </w:r>
    </w:p>
    <w:p w14:paraId="1BF78978" w14:textId="02617978" w:rsidR="00AD6B3D" w:rsidRDefault="00AD6B3D" w:rsidP="00AD6B3D">
      <w:pPr>
        <w:pStyle w:val="Eivli"/>
        <w:rPr>
          <w:rFonts w:ascii="Arial" w:hAnsi="Arial" w:cs="Arial"/>
          <w:sz w:val="24"/>
          <w:szCs w:val="24"/>
        </w:rPr>
      </w:pPr>
    </w:p>
    <w:p w14:paraId="750F358D" w14:textId="32BAD863" w:rsidR="00AD6B3D" w:rsidRPr="005205D2" w:rsidRDefault="00AD6B3D" w:rsidP="00AD6B3D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Hannu Hänninen, 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Kari Tornivaara, sihteeri</w:t>
      </w:r>
    </w:p>
    <w:sectPr w:rsidR="00AD6B3D" w:rsidRPr="005205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4C8F"/>
    <w:multiLevelType w:val="hybridMultilevel"/>
    <w:tmpl w:val="DB3E756C"/>
    <w:lvl w:ilvl="0" w:tplc="6A06C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21"/>
    <w:rsid w:val="00157BFC"/>
    <w:rsid w:val="001753A7"/>
    <w:rsid w:val="00217D97"/>
    <w:rsid w:val="002F11E3"/>
    <w:rsid w:val="003612E7"/>
    <w:rsid w:val="003C0E21"/>
    <w:rsid w:val="003D25E6"/>
    <w:rsid w:val="003F5786"/>
    <w:rsid w:val="00462758"/>
    <w:rsid w:val="005205D2"/>
    <w:rsid w:val="0058168E"/>
    <w:rsid w:val="006728C5"/>
    <w:rsid w:val="00695787"/>
    <w:rsid w:val="007335CC"/>
    <w:rsid w:val="009F01C0"/>
    <w:rsid w:val="00A01D7D"/>
    <w:rsid w:val="00A04DEE"/>
    <w:rsid w:val="00A45AC0"/>
    <w:rsid w:val="00A64B30"/>
    <w:rsid w:val="00AD6B3D"/>
    <w:rsid w:val="00BC69DA"/>
    <w:rsid w:val="00CF2F19"/>
    <w:rsid w:val="00D618BD"/>
    <w:rsid w:val="00DA48C6"/>
    <w:rsid w:val="00F241ED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90C4"/>
  <w15:chartTrackingRefBased/>
  <w15:docId w15:val="{9C1D0625-9492-4E81-BAB6-40E8572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69DA"/>
    <w:pPr>
      <w:ind w:left="720"/>
      <w:contextualSpacing/>
    </w:pPr>
  </w:style>
  <w:style w:type="paragraph" w:styleId="Eivli">
    <w:name w:val="No Spacing"/>
    <w:uiPriority w:val="1"/>
    <w:qFormat/>
    <w:rsid w:val="00FB268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Merilinna Martti</dc:creator>
  <cp:keywords/>
  <dc:description/>
  <cp:lastModifiedBy>Kari Tornivaara</cp:lastModifiedBy>
  <cp:revision>3</cp:revision>
  <dcterms:created xsi:type="dcterms:W3CDTF">2021-06-16T12:24:00Z</dcterms:created>
  <dcterms:modified xsi:type="dcterms:W3CDTF">2021-06-16T12:24:00Z</dcterms:modified>
</cp:coreProperties>
</file>